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62" w:rsidRPr="00A21462" w:rsidRDefault="00A21462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 xml:space="preserve">консультация </w:t>
      </w:r>
      <w:r w:rsidRPr="00A21462">
        <w:rPr>
          <w:b/>
          <w:smallCaps/>
          <w:color w:val="000000"/>
          <w:sz w:val="32"/>
          <w:szCs w:val="32"/>
        </w:rPr>
        <w:t>для начинающих воспитателей</w:t>
      </w: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Pr="00A21462" w:rsidRDefault="00A21462" w:rsidP="00A21462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BE1FAA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  <w:r w:rsidRPr="00BE1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</w:t>
      </w:r>
      <w:r w:rsidR="00D27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 проведение физкультурного досуга</w:t>
      </w:r>
      <w:r w:rsidR="00A21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21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A21462" w:rsidRPr="00A21462">
        <w:rPr>
          <w:b/>
          <w:smallCaps/>
          <w:color w:val="000000"/>
          <w:sz w:val="48"/>
          <w:szCs w:val="48"/>
        </w:rPr>
        <w:t>разных возрастных группах дошкольных учреждений</w:t>
      </w: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</w:p>
    <w:p w:rsidR="00A21462" w:rsidRDefault="004E7801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025015" cy="1423670"/>
            <wp:effectExtent l="19050" t="0" r="0" b="0"/>
            <wp:docPr id="10" name="Рисунок 10" descr="i?id=74059272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740592727-3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62" w:rsidRDefault="00A21462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</w:p>
    <w:p w:rsidR="00A21462" w:rsidRPr="00A21462" w:rsidRDefault="00A21462" w:rsidP="00A21462">
      <w:pPr>
        <w:shd w:val="clear" w:color="auto" w:fill="FFFFFF"/>
        <w:spacing w:line="240" w:lineRule="auto"/>
        <w:ind w:right="24"/>
        <w:jc w:val="center"/>
        <w:rPr>
          <w:b/>
          <w:smallCaps/>
          <w:color w:val="000000"/>
          <w:sz w:val="48"/>
          <w:szCs w:val="48"/>
        </w:rPr>
      </w:pPr>
    </w:p>
    <w:p w:rsidR="00A21462" w:rsidRDefault="00A21462" w:rsidP="00BE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14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Подготовила и провела:</w:t>
      </w:r>
    </w:p>
    <w:p w:rsidR="00BE1FAA" w:rsidRDefault="00A21462" w:rsidP="00BE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14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 МДОУ детского сада комбинированного вида №88: Семенова Инна Анатольевна</w:t>
      </w:r>
    </w:p>
    <w:p w:rsidR="00A21462" w:rsidRDefault="00A21462" w:rsidP="00BE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21462" w:rsidRDefault="00A21462" w:rsidP="00A214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февраль 2014 года</w:t>
      </w:r>
    </w:p>
    <w:p w:rsidR="00A21462" w:rsidRDefault="00A21462" w:rsidP="00A214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г. Комсомольск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 Амуре</w:t>
      </w: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FAA" w:rsidRPr="00A21462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E1FAA" w:rsidRPr="00A21462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BE1FAA" w:rsidRPr="00A21462" w:rsidRDefault="00D27464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Досуг - одна из форм </w:t>
      </w:r>
      <w:r w:rsidR="00BE1FAA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отдыха</w:t>
      </w: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1FAA" w:rsidRPr="00A21462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Физкультурный досуг в детском саду</w:t>
      </w:r>
    </w:p>
    <w:p w:rsidR="00BE1FAA" w:rsidRP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464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-.цели, задачи</w:t>
      </w: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464" w:rsidRP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464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</w:t>
      </w:r>
    </w:p>
    <w:p w:rsidR="00D27464" w:rsidRP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464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</w:t>
      </w:r>
    </w:p>
    <w:p w:rsidR="00D27464" w:rsidRP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7464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</w:t>
      </w:r>
    </w:p>
    <w:p w:rsidR="00D27464" w:rsidRPr="00A21462" w:rsidRDefault="00D27464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Рекомендации </w:t>
      </w:r>
    </w:p>
    <w:p w:rsidR="00BE1FAA" w:rsidRPr="00A21462" w:rsidRDefault="00D27464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E1FAA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E1FAA" w:rsidRPr="00A21462" w:rsidRDefault="00D27464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E1FAA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BE1FAA" w:rsidRPr="002963D5" w:rsidRDefault="00D27464" w:rsidP="00296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E1FAA" w:rsidRPr="00A21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62" w:rsidRDefault="00A21462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E1FAA" w:rsidRPr="00276785" w:rsidRDefault="00276785" w:rsidP="0027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Досу</w:t>
      </w:r>
      <w:proofErr w:type="gramStart"/>
      <w:r w:rsidRPr="0027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г-</w:t>
      </w:r>
      <w:proofErr w:type="gramEnd"/>
      <w:r w:rsidRPr="0027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27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из организованных форм активного отдыха детей.</w:t>
      </w:r>
    </w:p>
    <w:p w:rsidR="00BE1FAA" w:rsidRPr="00BE1FAA" w:rsidRDefault="00BE1FAA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«Береги здоровье смолоду» - это девиз отражает необходимость укрепления здоровья ребёнка с первых дней его жизни. Растить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сильными, эмоциональными - задачи каждого дошкольного учреждения.</w:t>
      </w:r>
    </w:p>
    <w:p w:rsidR="00BE1FAA" w:rsidRPr="00BE1FAA" w:rsidRDefault="00BE1FAA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представить себе жизнь ребенка в детском саду без веселых досугов и развлечений, шумных праздников и соревнований, интересных игр и увлекательных аттракционов. Одни развивают сообразительность, други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смекалку, третьи- воображение и творчество, но объединяет их общее- воспитание у ребенка потребности в движениях и эмоциональном восприятии жизни. Двигаясь, ребенок познает окружающий мир, учится любить его и целенаправленно действовать в нем, совершенствуя опыт организации игр, поскольку игра для дошкольника- это не просто воспоминание каких-то действиях, сюжетах, а творческая переработка имевших место впечатлений, комбинирование их и построение новой действительности, отвечающей запросам и впечатлениям ребёнка.</w:t>
      </w:r>
    </w:p>
    <w:p w:rsidR="004F3852" w:rsidRDefault="00BE1FAA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социально- экономическая обстановка в стране изменила отношений к детям со стороны воспитывающих взрослых. Напряженный ритм жизни требует от современного человека целеустремленности, уверенности в своих силах, упорства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здоровья. В то же время отсутствие эмоционально- психологического благополучия в дошкольном учреждении может вести к деформации личности ребёнка, к уменьшению возможностей эмоционального контакта с окружающими, возрастанию трудностей в установлении новых социальных отношений.</w:t>
      </w:r>
    </w:p>
    <w:p w:rsidR="004F3852" w:rsidRDefault="00BE1FAA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852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воспитанию с дошкольниками представляет собой комплекс оздоровительно- образовательных и воспитательных мероприятий, основу которых составляет двигательная деятельность. Главная цель их состоит в том, чтобы, удовлетворяя естественную биологическую потребность в движении, добиться хорошего здоровья и физического развития детей; обеспечить овладение дошкольниками жизненно важными двигательными навыками и элементарными знаниями о физической культуре; создать условия для разностороннего развития ребят и воспитания у них потребности к систематическим занятиям физическими упражнениями.</w:t>
      </w:r>
    </w:p>
    <w:p w:rsidR="004F3852" w:rsidRPr="00BE1FAA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разные формы организации физического воспитания и в системе физкультурно-оздоровительной работы дошкольного учреждения прочное место занимают:</w:t>
      </w:r>
    </w:p>
    <w:p w:rsidR="004F3852" w:rsidRPr="00BE1FAA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физкультурный досуг;</w:t>
      </w:r>
    </w:p>
    <w:p w:rsidR="004F3852" w:rsidRPr="00BE1FAA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праздники;</w:t>
      </w:r>
    </w:p>
    <w:p w:rsidR="004F3852" w:rsidRPr="00BE1FAA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здоровья, каникулы.</w:t>
      </w:r>
    </w:p>
    <w:p w:rsidR="004F3852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слово «Развлечение» говорит само за себя. Если заглянуть в словарь русского языка, развлечение-это активная творческая деятельность.</w:t>
      </w:r>
    </w:p>
    <w:p w:rsidR="004F3852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 Досуг» в русском языке звучит как время, не занятое делами, свободное время. Ударение в слове «досуг» всегда ставится на второй слог</w:t>
      </w:r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(легко запомнить, если знать пословицу «Был бы </w:t>
      </w:r>
      <w:proofErr w:type="spellStart"/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дрУг-будет</w:t>
      </w:r>
      <w:proofErr w:type="spellEnd"/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  <w:proofErr w:type="spellEnd"/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>!»).</w:t>
      </w:r>
    </w:p>
    <w:p w:rsidR="00276785" w:rsidRDefault="004F3852" w:rsidP="00276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F38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Физкультурный досуг в дошкольном учреждени</w:t>
      </w:r>
      <w:proofErr w:type="gramStart"/>
      <w:r w:rsidRPr="004F38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и-</w:t>
      </w:r>
      <w:proofErr w:type="gramEnd"/>
      <w:r w:rsidRPr="004F38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это организованная форма активного отдыха детей.</w:t>
      </w:r>
    </w:p>
    <w:p w:rsidR="00A21462" w:rsidRDefault="00A21462" w:rsidP="00276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6785" w:rsidRDefault="00276785" w:rsidP="00276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6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Физкультурный досуг в дошкольном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учреждении</w:t>
      </w:r>
    </w:p>
    <w:p w:rsidR="00276785" w:rsidRDefault="00A21462" w:rsidP="0027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Отмечено, что</w:t>
      </w:r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</w:t>
      </w:r>
      <w:r w:rsidR="005C20F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досуг</w:t>
      </w:r>
      <w:r w:rsidR="0027678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одна из эффективных форм активного отдыха.</w:t>
      </w:r>
    </w:p>
    <w:p w:rsidR="0059558C" w:rsidRPr="0059558C" w:rsidRDefault="0059558C" w:rsidP="0059558C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58C">
        <w:rPr>
          <w:rFonts w:ascii="Times New Roman" w:hAnsi="Times New Roman" w:cs="Times New Roman"/>
          <w:b/>
          <w:sz w:val="24"/>
          <w:szCs w:val="24"/>
        </w:rPr>
        <w:t xml:space="preserve">        Главная цель </w:t>
      </w:r>
      <w:r w:rsidRPr="0059558C">
        <w:rPr>
          <w:rFonts w:ascii="Times New Roman" w:hAnsi="Times New Roman" w:cs="Times New Roman"/>
          <w:sz w:val="24"/>
          <w:szCs w:val="24"/>
        </w:rPr>
        <w:t xml:space="preserve">физкультурного развлечения – </w:t>
      </w:r>
      <w:r w:rsidRPr="0059558C">
        <w:rPr>
          <w:rFonts w:ascii="Times New Roman" w:hAnsi="Times New Roman" w:cs="Times New Roman"/>
          <w:i/>
          <w:sz w:val="24"/>
          <w:szCs w:val="24"/>
        </w:rPr>
        <w:t>получение детьми эмоционального удовольствия от удовлетворения природной потребности в движении.</w:t>
      </w:r>
    </w:p>
    <w:p w:rsidR="0059558C" w:rsidRPr="0059558C" w:rsidRDefault="0059558C" w:rsidP="0059558C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b/>
          <w:sz w:val="24"/>
          <w:szCs w:val="24"/>
        </w:rPr>
        <w:t xml:space="preserve">        Главной задачей педагога</w:t>
      </w:r>
      <w:r w:rsidRPr="0059558C">
        <w:rPr>
          <w:rFonts w:ascii="Times New Roman" w:hAnsi="Times New Roman" w:cs="Times New Roman"/>
          <w:sz w:val="24"/>
          <w:szCs w:val="24"/>
        </w:rPr>
        <w:t xml:space="preserve"> при проведении физкультурного досуга является: </w:t>
      </w:r>
      <w:r w:rsidRPr="0059558C">
        <w:rPr>
          <w:rFonts w:ascii="Times New Roman" w:hAnsi="Times New Roman" w:cs="Times New Roman"/>
          <w:i/>
          <w:sz w:val="24"/>
          <w:szCs w:val="24"/>
        </w:rPr>
        <w:t xml:space="preserve">создание бодрого, радостного настроения, стимулирование активности каждого ребенка, с учетом его индивидуальных возможностей. </w:t>
      </w:r>
      <w:r w:rsidRPr="0059558C">
        <w:rPr>
          <w:rFonts w:ascii="Times New Roman" w:hAnsi="Times New Roman" w:cs="Times New Roman"/>
          <w:sz w:val="24"/>
          <w:szCs w:val="24"/>
        </w:rPr>
        <w:t xml:space="preserve">А также  предоставление детям возможности испытать приятное ощущение радости от выполняемых им и другими детьми движений, радости от успеха. </w:t>
      </w:r>
    </w:p>
    <w:p w:rsidR="00276785" w:rsidRDefault="00276785" w:rsidP="00276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повышает интерес к занятиям, оказывает благотворное воздействие на организм ребенка,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proofErr w:type="gramEnd"/>
    </w:p>
    <w:p w:rsidR="008F6CDF" w:rsidRPr="008F6CDF" w:rsidRDefault="008F6CDF" w:rsidP="00A21462">
      <w:pPr>
        <w:shd w:val="clear" w:color="auto" w:fill="FFFFFF"/>
        <w:tabs>
          <w:tab w:val="left" w:pos="0"/>
        </w:tabs>
        <w:spacing w:before="2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CDF">
        <w:rPr>
          <w:rFonts w:ascii="Times New Roman" w:hAnsi="Times New Roman" w:cs="Times New Roman"/>
          <w:b/>
          <w:sz w:val="24"/>
          <w:szCs w:val="24"/>
        </w:rPr>
        <w:t>Физкультурный досуг проводится</w:t>
      </w:r>
      <w:r w:rsidRPr="008F6CDF">
        <w:rPr>
          <w:rFonts w:ascii="Times New Roman" w:hAnsi="Times New Roman" w:cs="Times New Roman"/>
          <w:sz w:val="24"/>
          <w:szCs w:val="24"/>
        </w:rPr>
        <w:t xml:space="preserve"> 1 раз в месяц, как на воздухе (на спортивной площадке, на участке, в парковой зоне), так и в помещении (группа, спортивный или музыкальный зал)</w:t>
      </w:r>
    </w:p>
    <w:p w:rsidR="008F6CDF" w:rsidRPr="008F6CDF" w:rsidRDefault="008F6CDF" w:rsidP="008F6CDF">
      <w:pPr>
        <w:shd w:val="clear" w:color="auto" w:fill="FFFFFF"/>
        <w:spacing w:before="259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8F6CD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F6CDF">
        <w:rPr>
          <w:rFonts w:ascii="Times New Roman" w:hAnsi="Times New Roman" w:cs="Times New Roman"/>
          <w:b/>
          <w:sz w:val="24"/>
          <w:szCs w:val="24"/>
        </w:rPr>
        <w:t>Длительность досуга</w:t>
      </w:r>
      <w:r w:rsidRPr="008F6CDF">
        <w:rPr>
          <w:rFonts w:ascii="Times New Roman" w:hAnsi="Times New Roman" w:cs="Times New Roman"/>
          <w:sz w:val="24"/>
          <w:szCs w:val="24"/>
        </w:rPr>
        <w:t xml:space="preserve"> в младшем и среднем возрасте 20-30 минут, старшем 30-40 минут. Рекомендуется проводить развлечение во вторую половину дня, в дни, когда нет физкультурных занятий. В летний период и дни каникул, досуг может проводиться и в первую половину дня.</w:t>
      </w:r>
    </w:p>
    <w:p w:rsidR="008F6CDF" w:rsidRDefault="008F6CDF" w:rsidP="008F6CDF">
      <w:pPr>
        <w:shd w:val="clear" w:color="auto" w:fill="FFFFFF"/>
        <w:spacing w:before="259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8F6CDF">
        <w:rPr>
          <w:rFonts w:ascii="Times New Roman" w:hAnsi="Times New Roman" w:cs="Times New Roman"/>
          <w:b/>
          <w:sz w:val="24"/>
          <w:szCs w:val="24"/>
        </w:rPr>
        <w:t>! Не  следует затягивать физкультурное развлечение, так как физическое и эмоциональное переутомление отрицательно сказываются на здоровье детей.</w:t>
      </w:r>
    </w:p>
    <w:p w:rsidR="008F6CDF" w:rsidRPr="008F6CDF" w:rsidRDefault="008F6CDF" w:rsidP="008F6CDF">
      <w:pPr>
        <w:shd w:val="clear" w:color="auto" w:fill="FFFFFF"/>
        <w:spacing w:before="259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F6CDF" w:rsidRDefault="008F6CDF" w:rsidP="008F6C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  <w:t>Планирование</w:t>
      </w:r>
    </w:p>
    <w:p w:rsidR="008F6CDF" w:rsidRPr="008F6CDF" w:rsidRDefault="008F6CDF" w:rsidP="008F6C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</w:pPr>
    </w:p>
    <w:p w:rsidR="008F6CDF" w:rsidRPr="008F6CDF" w:rsidRDefault="008F6CDF" w:rsidP="008F6C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 В перспективном плане намечается тематика физкультурных досугов, сроки, место проведения, участники, ответственные</w:t>
      </w:r>
      <w:proofErr w:type="gramStart"/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.. </w:t>
      </w:r>
      <w:proofErr w:type="gramEnd"/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При </w:t>
      </w: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>планировании досугов необходимо учитывать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условия своего дошкольного учреждения, возрастные и индивидуальные особенности детей, их опыт, подготовленность.</w:t>
      </w:r>
    </w:p>
    <w:p w:rsidR="008F6CDF" w:rsidRPr="008F6CDF" w:rsidRDefault="008F6CDF" w:rsidP="008F6CDF">
      <w:pPr>
        <w:shd w:val="clear" w:color="auto" w:fill="FFFFFF"/>
        <w:spacing w:before="154" w:after="0" w:line="240" w:lineRule="auto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      Так как досуги строятся на уже знакомых детям физических упражнениях, играх, поэтому при планировании досуга ставятся в основном, задачи не обучения, а закрепления и совершенствования полученных ранее умений. И  на первый план выходят задачи </w:t>
      </w:r>
      <w:r w:rsidRPr="008F6CDF"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  <w:t>оздоровительные и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</w:t>
      </w:r>
      <w:r w:rsidRPr="008F6CDF">
        <w:rPr>
          <w:rFonts w:ascii="Times New Roman" w:hAnsi="Times New Roman" w:cs="Times New Roman"/>
          <w:b/>
          <w:iCs/>
          <w:color w:val="000000"/>
          <w:spacing w:val="-11"/>
          <w:sz w:val="24"/>
          <w:szCs w:val="24"/>
        </w:rPr>
        <w:t>воспитательные.</w:t>
      </w:r>
    </w:p>
    <w:p w:rsidR="008F6CDF" w:rsidRPr="008F6CDF" w:rsidRDefault="008F6CDF" w:rsidP="008F6CDF">
      <w:pPr>
        <w:shd w:val="clear" w:color="auto" w:fill="FFFFFF"/>
        <w:spacing w:before="154" w:line="240" w:lineRule="auto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 xml:space="preserve">      В младшем 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дошкольном возрасте  привлекайте детей к </w:t>
      </w: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>посильному участию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в коллективных и индивидуальных действиях, обогащайте их яркие впечатления</w:t>
      </w:r>
    </w:p>
    <w:p w:rsidR="008F6CDF" w:rsidRPr="008F6CDF" w:rsidRDefault="008F6CDF" w:rsidP="008F6CDF">
      <w:pPr>
        <w:shd w:val="clear" w:color="auto" w:fill="FFFFFF"/>
        <w:spacing w:before="154" w:line="240" w:lineRule="auto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 xml:space="preserve">      В среднем 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дошкольном возрасте приучайте к </w:t>
      </w: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>самостоятельному участию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в соревновательных упражнениях, играх, развлечениях. При этом побуждайте каждого ребенка к проявлению своих возможностей.</w:t>
      </w:r>
    </w:p>
    <w:p w:rsidR="00276785" w:rsidRDefault="008F6CDF" w:rsidP="008F6C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 xml:space="preserve">      В старшем 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возрасте развивайте у детей умение </w:t>
      </w:r>
      <w:r w:rsidRPr="008F6CDF">
        <w:rPr>
          <w:rFonts w:ascii="Times New Roman" w:hAnsi="Times New Roman" w:cs="Times New Roman"/>
          <w:b/>
          <w:i/>
          <w:iCs/>
          <w:color w:val="000000"/>
          <w:spacing w:val="-11"/>
          <w:sz w:val="24"/>
          <w:szCs w:val="24"/>
        </w:rPr>
        <w:t>творчески использовать</w:t>
      </w:r>
      <w:r w:rsidRPr="008F6CDF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 свой двигательный опыт в условиях эмоционального общения со сверстниками</w:t>
      </w:r>
    </w:p>
    <w:p w:rsidR="0059558C" w:rsidRPr="00BE1FAA" w:rsidRDefault="0059558C" w:rsidP="00595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Физкультурный досуг нацелен не на оттачивании техники выполнения тех или иных упражнений, а на воспитание положительных эмоций, высокую двигательную активность детей, свободное и непринужденное взаимопонимание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DF" w:rsidRDefault="008F6CDF" w:rsidP="00E42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</w:t>
      </w:r>
    </w:p>
    <w:p w:rsidR="00975B27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Физкультурный досуг не требует специальной подготовки, он строится на хорошо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знакомом детям материале</w:t>
      </w:r>
    </w:p>
    <w:p w:rsidR="00E428D0" w:rsidRPr="00E428D0" w:rsidRDefault="00E428D0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отличие от физкультурного занятия, не требуется сложная технологическая цепочка подготовительных и подводящих упражнений. Однако при этом надо стараться, чтобы движения, включенные в досуг, </w:t>
      </w:r>
      <w:proofErr w:type="gramStart"/>
      <w:r w:rsidRPr="00E428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на гармоничное развитие разных физических качеств и происходило</w:t>
      </w:r>
      <w:proofErr w:type="gramEnd"/>
      <w:r w:rsidRPr="00E4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чередование работы разных групп мышц, регулировалась нагрузка</w:t>
      </w:r>
    </w:p>
    <w:p w:rsidR="00975B27" w:rsidRPr="00975B27" w:rsidRDefault="0059558C" w:rsidP="00975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5B2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  <w:r w:rsidR="00975B27" w:rsidRPr="00975B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Вторая младшая группа:</w:t>
      </w:r>
    </w:p>
    <w:p w:rsidR="00975B27" w:rsidRPr="00BE1FAA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привлекаются к совместным действиям в подвижных играх, выполняют физические упражнения с предметами, эмоционально откликаются на яркие впечатления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двигательные действия в играх </w:t>
      </w:r>
      <w:r w:rsidR="004E55EC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Необходимо при этом побуждать каждого ребёнка к проявлению своих возможностей. Важно, чтобы совместная деятельность способствовала удовлетворению потребностью ребёнка в движениях, доставляла ему радость, удовольствие.</w:t>
      </w:r>
    </w:p>
    <w:p w:rsidR="00975B27" w:rsidRPr="00BE1FAA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его являются физические упражнения, которые имеют форму игр, забав и развлечений. Задача воспитателя привлечь детей </w:t>
      </w:r>
      <w:r w:rsidRPr="008F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посильному участию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коллективных и индивидуальных двигательных действиях. При подборе содержания досуга лучше использовать занимательный сюжет «Поездка в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 нас в гостях», «Петрушка»</w:t>
      </w:r>
    </w:p>
    <w:p w:rsidR="00975B27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время досуга должно быть заполнено движениями. Предусматривается в основном фронтальная работа с детьми, но при этом обеспечивается смена мышечной и эмоциональной нагрузки.</w:t>
      </w:r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 и игровых упражнений должно строиться на основе опыта маленького ребенка, его представлениях и знаниях об окружающих предметах, людях, животных. В этом возрасте  часто включают игры, где надо выполнять движения в соответствии с текстом стихотворения.</w:t>
      </w:r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Подбирая материал для детей младшего возраста, необходимо предусмотреть фронтальное выполнение, когда все дети вовлечены в игры и упражнения. В среднем дошкольном возрасте следует постепенно вводить игры с элементами соревнования. Детям этого возраста еще не свойственно чувство коллективизма, они заботятся только о своем успехе. Поэтому элементы соревнования носят индивидуальный характер, например игра "Кто быстрее наполнит корзинку шишками" и т.п.</w:t>
      </w:r>
    </w:p>
    <w:p w:rsidR="004E55EC" w:rsidRPr="00975B27" w:rsidRDefault="004E55EC" w:rsidP="004E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5B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Средняя группа:</w:t>
      </w:r>
    </w:p>
    <w:p w:rsidR="004E55EC" w:rsidRDefault="004E55EC" w:rsidP="004E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приучать детей к </w:t>
      </w:r>
      <w:r w:rsidRPr="008F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самостоятельному участию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совместных упражнениях, играх, развлечениях, побуждая каждого ребёнка к проявлению своих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 Физкультурный досуг может быть,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итогом работы за прошедший месяц.</w:t>
      </w:r>
    </w:p>
    <w:p w:rsidR="004E55EC" w:rsidRDefault="00881BFD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младшего и среднего возраста досуги проводят в сюжетной форме с введением литературного (сказочного) героя или без него. Следует отметить, что персонаж должен быть знаком детям, вызывая у них положительные эмоции. Дети не должны его бояться. Здесь педагогу поможет знание программного литературного материала для детей данного возраста или совет методиста дошкольного учреждения, а также на  занятиях предварительная работа с детьми.</w:t>
      </w:r>
    </w:p>
    <w:p w:rsidR="00975B27" w:rsidRPr="0059558C" w:rsidRDefault="00975B27" w:rsidP="00975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Содержание физкультурного досуга в </w:t>
      </w:r>
      <w:r w:rsidRPr="0059558C">
        <w:rPr>
          <w:rFonts w:ascii="Times New Roman" w:hAnsi="Times New Roman" w:cs="Times New Roman"/>
          <w:b/>
          <w:i/>
          <w:iCs/>
          <w:sz w:val="24"/>
          <w:szCs w:val="24"/>
        </w:rPr>
        <w:t>младших и средних</w:t>
      </w:r>
      <w:r w:rsidRPr="0059558C">
        <w:rPr>
          <w:rFonts w:ascii="Times New Roman" w:hAnsi="Times New Roman" w:cs="Times New Roman"/>
          <w:b/>
          <w:sz w:val="24"/>
          <w:szCs w:val="24"/>
        </w:rPr>
        <w:t xml:space="preserve"> группах</w:t>
      </w:r>
      <w:r w:rsidRPr="0059558C">
        <w:rPr>
          <w:rFonts w:ascii="Times New Roman" w:hAnsi="Times New Roman" w:cs="Times New Roman"/>
          <w:sz w:val="24"/>
          <w:szCs w:val="24"/>
        </w:rPr>
        <w:t xml:space="preserve"> строится: </w:t>
      </w:r>
    </w:p>
    <w:p w:rsidR="00975B27" w:rsidRPr="0059558C" w:rsidRDefault="00975B27" w:rsidP="00975B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>на простейших играх («Кто скорей соберет шишки в корзинку»…);</w:t>
      </w:r>
    </w:p>
    <w:p w:rsidR="00975B27" w:rsidRPr="0059558C" w:rsidRDefault="00975B27" w:rsidP="00975B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с использованием занимательного сюжета («Едем в гости», «Поездка в лес»…); </w:t>
      </w:r>
    </w:p>
    <w:p w:rsidR="00975B27" w:rsidRPr="0059558C" w:rsidRDefault="00975B27" w:rsidP="00975B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>на играх разной подвижности; и т.д.</w:t>
      </w:r>
    </w:p>
    <w:p w:rsidR="00975B27" w:rsidRDefault="00975B27" w:rsidP="00975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lastRenderedPageBreak/>
        <w:t>В младшем возрасте желательно использовать стихи, хороводы, игры разной подвижности, забавы, присутствие сказочного героя, игрушки</w:t>
      </w:r>
      <w:r w:rsidRPr="0059558C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 xml:space="preserve">. </w:t>
      </w:r>
      <w:r w:rsidRPr="0059558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Младших дошкольников затрудняют одновременные, совместные действия в большом коллективе, поэтому в этом возрасте досуг проводится с детьми одной группы.</w:t>
      </w:r>
    </w:p>
    <w:p w:rsidR="004E55EC" w:rsidRPr="0059558C" w:rsidRDefault="004E55EC" w:rsidP="00975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</w:pPr>
    </w:p>
    <w:p w:rsidR="00975B27" w:rsidRPr="00975B27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75B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Старшая и подготовительная группы. </w:t>
      </w:r>
    </w:p>
    <w:p w:rsidR="00975B27" w:rsidRPr="00BE1FAA" w:rsidRDefault="00975B27" w:rsidP="0097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возрасте необходимо развивать у детей </w:t>
      </w:r>
      <w:r w:rsidRPr="008F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творчески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 Этому может способствовать привлечение к участию в подготовке физкультурного досуга: дети оформляют спортивную площадку, посыпают песком дорожки, прокладывают лыжню, строят снежную горку, вал, лабиринт, расчищают каток, изготавливают цветные льдинки.</w:t>
      </w:r>
    </w:p>
    <w:p w:rsidR="004E55EC" w:rsidRDefault="00975B27" w:rsidP="004E55EC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физкультурного досуга будет зависеть от выбора тематики, поставленных задач и условий его проведения.</w:t>
      </w:r>
      <w:r w:rsidR="004E55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4E55EC" w:rsidRPr="0059558C" w:rsidRDefault="004E55EC" w:rsidP="004E55EC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Pr="0059558C">
        <w:rPr>
          <w:rFonts w:ascii="Times New Roman" w:hAnsi="Times New Roman" w:cs="Times New Roman"/>
          <w:i/>
          <w:sz w:val="24"/>
          <w:szCs w:val="24"/>
        </w:rPr>
        <w:t>По содержанию и композиции</w:t>
      </w:r>
      <w:r w:rsidRPr="0059558C">
        <w:rPr>
          <w:rFonts w:ascii="Times New Roman" w:hAnsi="Times New Roman" w:cs="Times New Roman"/>
          <w:sz w:val="24"/>
          <w:szCs w:val="24"/>
        </w:rPr>
        <w:t xml:space="preserve"> физкультурный досуг </w:t>
      </w:r>
      <w:r w:rsidRPr="0059558C">
        <w:rPr>
          <w:rFonts w:ascii="Times New Roman" w:hAnsi="Times New Roman" w:cs="Times New Roman"/>
          <w:b/>
          <w:i/>
          <w:sz w:val="24"/>
          <w:szCs w:val="24"/>
        </w:rPr>
        <w:t>в старшем возрасте</w:t>
      </w:r>
      <w:r w:rsidRPr="0059558C">
        <w:rPr>
          <w:rFonts w:ascii="Times New Roman" w:hAnsi="Times New Roman" w:cs="Times New Roman"/>
          <w:sz w:val="24"/>
          <w:szCs w:val="24"/>
        </w:rPr>
        <w:t xml:space="preserve"> может быть разным:</w:t>
      </w:r>
    </w:p>
    <w:p w:rsidR="004E55EC" w:rsidRPr="0059558C" w:rsidRDefault="004E55EC" w:rsidP="004E55EC">
      <w:pPr>
        <w:numPr>
          <w:ilvl w:val="0"/>
          <w:numId w:val="2"/>
        </w:numPr>
        <w:shd w:val="clear" w:color="auto" w:fill="FFFFFF"/>
        <w:spacing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>строиться на знакомых играх и игровых упражнениях,</w:t>
      </w:r>
    </w:p>
    <w:p w:rsidR="004E55EC" w:rsidRPr="0059558C" w:rsidRDefault="004E55EC" w:rsidP="004E55EC">
      <w:pPr>
        <w:numPr>
          <w:ilvl w:val="0"/>
          <w:numId w:val="2"/>
        </w:numPr>
        <w:shd w:val="clear" w:color="auto" w:fill="FFFFFF"/>
        <w:spacing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 на подвижных играх, </w:t>
      </w:r>
    </w:p>
    <w:p w:rsidR="004E55EC" w:rsidRPr="0059558C" w:rsidRDefault="004E55EC" w:rsidP="004E55EC">
      <w:pPr>
        <w:numPr>
          <w:ilvl w:val="0"/>
          <w:numId w:val="2"/>
        </w:numPr>
        <w:shd w:val="clear" w:color="auto" w:fill="FFFFFF"/>
        <w:spacing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на элементах спортивных игр (баскетбол, хоккей, футбол, теннис и т.д.); </w:t>
      </w:r>
    </w:p>
    <w:p w:rsidR="004E55EC" w:rsidRPr="0059558C" w:rsidRDefault="004E55EC" w:rsidP="004E55EC">
      <w:pPr>
        <w:numPr>
          <w:ilvl w:val="0"/>
          <w:numId w:val="2"/>
        </w:numPr>
        <w:shd w:val="clear" w:color="auto" w:fill="FFFFFF"/>
        <w:spacing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на упражнениях основных движений (беге, прыжках, езде на велосипедах, самокатах, роликовых коньках, прыжках через короткую скакалку). </w:t>
      </w:r>
    </w:p>
    <w:p w:rsidR="004E55EC" w:rsidRPr="0059558C" w:rsidRDefault="004E55EC" w:rsidP="004E55EC">
      <w:pPr>
        <w:numPr>
          <w:ilvl w:val="0"/>
          <w:numId w:val="2"/>
        </w:numPr>
        <w:shd w:val="clear" w:color="auto" w:fill="FFFFFF"/>
        <w:spacing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 на играх-эстафетах типа «Веселые старты», «Зов джунглей», «Спартакиада», и т.д.</w:t>
      </w:r>
    </w:p>
    <w:p w:rsidR="004E55EC" w:rsidRPr="0059558C" w:rsidRDefault="004E55EC" w:rsidP="004E55EC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9558C">
        <w:rPr>
          <w:rFonts w:ascii="Times New Roman" w:hAnsi="Times New Roman" w:cs="Times New Roman"/>
          <w:sz w:val="24"/>
          <w:szCs w:val="24"/>
        </w:rPr>
        <w:t xml:space="preserve"> В этом возрасте детей привлекут аттракционы </w:t>
      </w:r>
      <w:proofErr w:type="gramStart"/>
      <w:r w:rsidRPr="005955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558C">
        <w:rPr>
          <w:rFonts w:ascii="Times New Roman" w:hAnsi="Times New Roman" w:cs="Times New Roman"/>
          <w:sz w:val="24"/>
          <w:szCs w:val="24"/>
        </w:rPr>
        <w:t xml:space="preserve">«Самый меткий», «Проползи в туннель»…); в содержание досуга можно включить знакомый танец или пляску. В </w:t>
      </w:r>
      <w:r w:rsidRPr="0059558C">
        <w:rPr>
          <w:rFonts w:ascii="Times New Roman" w:hAnsi="Times New Roman" w:cs="Times New Roman"/>
          <w:i/>
          <w:iCs/>
          <w:sz w:val="24"/>
          <w:szCs w:val="24"/>
        </w:rPr>
        <w:t>старших</w:t>
      </w:r>
      <w:r w:rsidRPr="0059558C">
        <w:rPr>
          <w:rFonts w:ascii="Times New Roman" w:hAnsi="Times New Roman" w:cs="Times New Roman"/>
          <w:sz w:val="24"/>
          <w:szCs w:val="24"/>
        </w:rPr>
        <w:t xml:space="preserve"> группах ребенок индивидуально и коллективно (командами) участвует в веселых играх с элементами соревнования, подобных небольшой спартакиад</w:t>
      </w:r>
      <w:proofErr w:type="gramStart"/>
      <w:r w:rsidRPr="0059558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9558C">
        <w:rPr>
          <w:rFonts w:ascii="Times New Roman" w:hAnsi="Times New Roman" w:cs="Times New Roman"/>
          <w:sz w:val="24"/>
          <w:szCs w:val="24"/>
        </w:rPr>
        <w:t xml:space="preserve"> «Мы спортсмены»), и т д.</w:t>
      </w:r>
    </w:p>
    <w:p w:rsidR="00975B27" w:rsidRPr="004E55EC" w:rsidRDefault="004E55EC" w:rsidP="004E55EC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9558C">
        <w:rPr>
          <w:rFonts w:ascii="Times New Roman" w:hAnsi="Times New Roman" w:cs="Times New Roman"/>
          <w:color w:val="000000"/>
          <w:spacing w:val="-10"/>
          <w:sz w:val="24"/>
          <w:szCs w:val="24"/>
        </w:rPr>
        <w:t>В старшем дошкольном возрасте досуг можно проводить как одной, так и в объединении двух параллельных возрастных групп.</w:t>
      </w:r>
    </w:p>
    <w:p w:rsidR="004E55EC" w:rsidRPr="004E55EC" w:rsidRDefault="004E55EC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55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варианты физкультурных досугов: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досуг строится на хорошо знакомых детям играх и упражнениях. Вначале предлагаются игры малой и средней подвижности, такие как «Море волнуется», «Сделай так», «Ровным кругом», «Ручеёк», «Светофор». В таких играх детям предоставляется возможность проявить свой замысел фантазию. Затем дети участвуют в разных аттракционах, выполняют двигательные задания в игровой форме. Содержание игр нужно подбирать с учетом уровня двигательной активности детей. Так, детям с высокой двигательной активностью предлагают игры- упражнения на равновесие. «Пройди, не упади», на внимание «Помни свое имя», «Собери предметы парами», «Будь внимателен». Детям с низкой двигательной активностью предлагаются игры- упражнения типа «Займи свой домик», «Удочка», «Перебежки», «Догони меня».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одна подгруппа выполняет задание, другая наблюдает, выступая в качестве болельщиков. После двигательных заданий подгруппы меняются местами.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короткого отдыха (3-5 минут) детям предлагаются игр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соревновательного характера: «Кто быстрее построит пирамиду» (собрать по форме, цвету), «Кто быстрее допрыгает с зажатыми между стопами мячом», «Найди себе пару», «Бег в мешках», «Веревочка», «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каната».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с детьми проводятся игры низкой степени интенсивности, такие как «Узнай по голосу», «Ручеек», «Карусель», «Найди, где спрятано», разные народные игры.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может состоять из одних спортивных игр: баскетбола, футбола, хоккея, настольного тенниса, городков. Использование этого варианта возможно лишь в этом случае, если все дети хорошо владеют элементами спортивной игры. Здесь также необходим индивидуальн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подход. Так, детям с высоким и средним уровнем двигательной активности и хорошей физической подготовленностью предлагаются более сложные элементы спортивных игр с достаточно высокой физической нагрузкой. К этим детям предъявляются более строгие требования по качеству выполнения задания. Детям с низким уровнем двигательной активностью и с отставанием в развитии моторики рекомендуем давать более простые задания с постепенным увеличением физической нагрузки. Например, игру в баскетбол, с учетом индивидуальн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подхода, можно организовать следующим образом. Дети выходят на спортивную площадку, приветствуют друг друга и строятся в две колонны (команды). Капитаны команд подходят к судье (воспитателю), приветствуют друг друга. Воспитатель дает задание. Первой команде (детям с высоким и средним уровнем двигательной активности) даются следующие задания: отбивая мяч о землю, продвинуться вперед на расстояние 4-5 м., стараясь не потерять его; подбросить и поймать мяч 10 раз подряд. Второй команде (с низким уровнем двигательной активности) даются такие задания: отбивать мяч на месте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продвигаясь вперед, стараясь не потерять его; бросать мяч в корзину любым способом.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досуг может быть построен на упражнениях в основных видах движений и спортивных упражнениях.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быть: бег, прыжки, метание, лазание, ползание на четвереньках, езда на самокате, велосипеде, прыжки через короткую скакалку.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организации также должен положен принцип индивидуальн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подхода. Первая подгруппа детей (с высокой двигательной активностью) выполняет упражнения, направленные на развитие внимания, точности выполнения движений, такие как езда на велосипеде прямо, с поворотами, по кругу, «змейкой», по узкой дорожке с изменением темпа катания. Вторая подгруппа детей (с низкой двигательной активностью) выполняет задания, направленные на развитие скорости, быстроты реакции, такие как езда на велосипеде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с разной скоростью.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вариант.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досуг «Веселые старты» строится в основном на играх- эстафетах, хорошо знакомых детям. Каждая подгруппа участвует в разных эстафетах, имеющих разное содержание и объем физических нагрузках. Для первой подгруппы (с высокой двигательной активностью) предлагаются сложные эстафеты, требующие внимания и точности выполнения.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игра- эстафета «Построй эстафету»: дети стоят в две колонны (команды), первый ребенок по сигналу воспитателя бежит в конец площадки до обозначенного места (большой куб), смотрит на рисунок, лежащий возле куба (разноцветная пирамида), берет из корзины, находящейся рядом, маленький кубик соответствующего цвета, ставит его на большой куб и бежит обратно в конец своей колоны, дотронувшись рукой до первого стоящего.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последующий кубик нужно поставить так, чтобы получилась пирамида, соответствующая рисунку. Выигрывает та команда, которая правильно построила пирамиду в соответствие с требованиями задания. Второй подгруппе (с низкой двигательной активностью) предлагается более простая эстафет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быстрее прокатит мяч». Дети становятся в две колоны (команды). Первый ребёнок стоит у линии старта с мячом в руках (весом 0,5 кг.), по сигналу прокатывает его по узкой дорожке (выложенной из палок) до противоположной стороны площадки (стены), ударяет мячом о стену, бежит с ним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колоне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мяч следующему игроку и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встает в конец колоны. Другой ребёнок выполняет те же действия. Выигрывает та команда, которая быстрее выполнит задание. Игры- эстафеты могут повторяться не более 3-4 раз, между ними необходимо сделать небольшой перерыв (5-7 минут). В это время можно предложить детям вспомнить считалочки, загадки, пословицы.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вариант.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может быть с музыкальным сопровождением, что развивает у детей творческую инициативу, воображение музыкальный слух. Вначале дети под музыку выполняют произвольные движения с разными физкультурными пособиями (лентами, скакалками, обручами). Воспитатель напоминает детям разные движения, показывает их. Можно составить даже целую танцевальную команду. После 10-15 минут занятий звучит музыкальный сигнал, дети убирают все пособия на место и встают в большой круг. В центре круга стоит воспитатель (ведущий) с мячом, называет кого- либо из детей по имени и бросает ему мяч. Если ребёнок поймал мяч, то он встает в центр круга и становится ведущим. После игры воспитатель предлагает послушать мелодичную музыку. Дети сидят или лежат на полу и слушают музыку. После прослушивания (через 2-3 минуты) воспитатель предлагает детям придумать композицию, разные произвольные движения под музыку. Можно предложить детям фрагмент из разученного на занятиях музыкально- ритмического комплекса («танец петушков», «пингвинов», «медвежат»). Успех проведения такого варианта физкультурного досуга зависит от повседневной творческой музыкальной и физкультурной работы.</w:t>
      </w:r>
    </w:p>
    <w:p w:rsidR="00E428D0" w:rsidRPr="004E55EC" w:rsidRDefault="00E428D0" w:rsidP="00E428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55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и проведение</w:t>
      </w:r>
    </w:p>
    <w:p w:rsidR="00E428D0" w:rsidRDefault="00E428D0" w:rsidP="00E42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содержание, юмор, музыкальное оформление, игры, соревнования, радостная </w:t>
      </w:r>
      <w:r w:rsidRPr="0059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способствуют активизации двигательной деятельности.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активного отдыха важно учитывать климатические условия, особенности, сезона, природные факторы.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санитарные нормы, не допускать стеснения тела ребенка тесной одеждой, это мешает свободе движения.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зимнее время необходимо использовать упражнения, характерные для зимних условий – катание на санках, игры на снегу, в летнее время возможно включение упражнений, требующих большого пространства – игры с бегом, прыжками, метанием, упражнения в равновесии в разных условиях.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особо одаренными в двигательном отношении детьми разучивается спортивный танец и </w:t>
      </w:r>
      <w:r w:rsidRPr="004E55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на досугах, праздниках и утренниках. Спортивный танец представляет собой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использование упражнений ритмической гимнастики, которые чередуются с простейшими элементами акробатики. Длительность 2 - 2,5 минут.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развлечения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организованы на участке дошк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учреждения, на спортивной площадке, в группе, в музыкальном  или физкультурном зале.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места проведения во многом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тематика и организация.</w:t>
      </w:r>
      <w:r w:rsidRPr="00BD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физкультурного досуга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зависит от того, насколько подробно 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 спланирована его программа: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обозначить цель, задачи досуга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дату, время, место его проведения;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содержание;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-продумать начало и окончание досуга, сюрпризный момент, награждение;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выделить ответственных за подготовку и проведение праздника (желательно участие методиста, воспитателей групп, воспитателя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культуре, родителей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определить количество участников каждой возрастной группы детского сада, а также приглашенных гостей;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-продумать и оформить место проведения досуга, одежду участников, атрибутику, музыкальное сопровождение, наглядность и эстетику оформления;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есть необходимость, организовать ремонт пособий;</w:t>
      </w:r>
    </w:p>
    <w:p w:rsidR="00E428D0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-продумать технику безопасности выполнения движений; 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-продумать индивидуальный и дифференцированный подход;</w:t>
      </w:r>
    </w:p>
    <w:p w:rsidR="00E428D0" w:rsidRPr="00BE1FAA" w:rsidRDefault="00E428D0" w:rsidP="00E42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обозначить порядок подведения итогов конкурса и, поощрение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5EC" w:rsidRPr="004E55EC" w:rsidRDefault="004E55EC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5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</w:t>
      </w:r>
    </w:p>
    <w:p w:rsid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заботиться, чтобы все дети были вовлечены в действие, чтобы никто не оставался в стороне. Во время праздника необходимо обеспечивать высокую двигательную активность детей, при этом особое внимание должно уделяться малоподвижным, застенчивым детям, их необходимо чаще подбадривать, поощрять, оказывать помощь, давая возможность поверить в свои силы.</w:t>
      </w:r>
    </w:p>
    <w:p w:rsidR="00BD5241" w:rsidRPr="00BE1FAA" w:rsidRDefault="00975B27" w:rsidP="00B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досуга необходимо участие воспитателя. Он дает команды, подводит итоги, является судьей в соревнованиях. Значительную роль в создании положительного эмоционального настроя детей играет музыка, которая благотворно влияет на развитие чувства прекрасного, закрепляет умение ритмично двигаться, согласовывая свои движения с музыкальным сопровождением.</w:t>
      </w:r>
      <w:proofErr w:type="gramStart"/>
      <w:r w:rsidR="00BD5241" w:rsidRPr="00BD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241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5241" w:rsidRPr="00881BFD" w:rsidRDefault="00BD5241" w:rsidP="00B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музыкаль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произведений делает досуг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ярким, запоминающимся событием в жизни ребёнка</w:t>
      </w:r>
      <w:r w:rsidRPr="0088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1BFD" w:rsidRPr="0088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музыкального сопровождения может использоваться как аудиозапись, так и "живое" исполнение (фортепиано, аккордеон и другие музыкальные инструменты). Подбирая произведения для досуга, следует помнить, что музыка должна быть доступной для восприятия детей по темпу и ритму</w:t>
      </w:r>
    </w:p>
    <w:p w:rsidR="006B27CA" w:rsidRPr="00BE1FAA" w:rsidRDefault="006B27CA" w:rsidP="006B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Обогащению двигательной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использование разнообразных пособий и оборудования, как стандартного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нестандартного.</w:t>
      </w:r>
    </w:p>
    <w:p w:rsidR="00975B27" w:rsidRPr="00BE1FAA" w:rsidRDefault="00975B27" w:rsidP="00975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результаты могут быть достигнуты при условии тесного сотрудничества коллектива дошкольного учреждения и семьи. О программе и времени проведения предстоящего мероприятия дети и родители извещаются заранее, с тем, чтобы они тоже могли активного включиться в их подготовку.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любой форме организации физкультурного </w:t>
      </w:r>
      <w:r w:rsidR="00F12427"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досуга</w:t>
      </w:r>
      <w:r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дошкольников</w:t>
      </w:r>
      <w:proofErr w:type="gramStart"/>
      <w:r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427"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F1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помнить следующее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 перерастание детского праздника в развлекательное зрелище для взрослых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F124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12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 чтобы кто то из детей не участвовал в досуге</w:t>
      </w:r>
      <w:r w:rsidR="00BD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FAA" w:rsidRPr="00BE1FAA" w:rsidRDefault="00BD5241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подготовке </w:t>
      </w:r>
      <w:r w:rsidR="00BE1FAA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поддерживать живой интерес детей к мероприятию.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проводить репетиции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рациональное распределение физической нагрузки в разных видах деятельности (с учетом уровня развития двигательной активности и физической подготовленности детей).</w:t>
      </w:r>
    </w:p>
    <w:p w:rsidR="00BE1FAA" w:rsidRPr="00BE1FAA" w:rsidRDefault="00BD5241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-учесть, что </w:t>
      </w:r>
      <w:r w:rsidR="00BE1FAA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для оздоровления и закаливания детей приносят физк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ультурные досуги</w:t>
      </w:r>
      <w:r w:rsidR="00BE1FAA"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организованные на открытом воздухе.</w:t>
      </w:r>
    </w:p>
    <w:p w:rsidR="00BE1FAA" w:rsidRDefault="00BD5241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-важно вызвать у детей желание участвовать в будущих досугах</w:t>
      </w:r>
    </w:p>
    <w:p w:rsidR="00C06C89" w:rsidRPr="00C06C89" w:rsidRDefault="00C06C89" w:rsidP="00C06C89">
      <w:pPr>
        <w:shd w:val="clear" w:color="auto" w:fill="FFFFFF"/>
        <w:spacing w:after="0" w:line="240" w:lineRule="auto"/>
        <w:ind w:right="106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06C89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Помните!!!</w:t>
      </w:r>
      <w:r w:rsidRPr="00C06C8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Награждая участников, и подводя итоги, руководствуйтесь девизами: «Главное - не победа, а участие!!!», « Победила дружба!», « Выигрывают все - не проигрывает никто!». </w:t>
      </w:r>
    </w:p>
    <w:p w:rsidR="00C06C89" w:rsidRPr="00C06C89" w:rsidRDefault="00C06C89" w:rsidP="00C06C89">
      <w:pPr>
        <w:shd w:val="clear" w:color="auto" w:fill="FFFFFF"/>
        <w:spacing w:after="0" w:line="240" w:lineRule="auto"/>
        <w:ind w:right="106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06C89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Важно</w:t>
      </w:r>
      <w:r w:rsidRPr="00C06C89">
        <w:rPr>
          <w:rFonts w:ascii="Times New Roman" w:hAnsi="Times New Roman" w:cs="Times New Roman"/>
          <w:color w:val="000000"/>
          <w:spacing w:val="-5"/>
          <w:sz w:val="24"/>
          <w:szCs w:val="24"/>
        </w:rPr>
        <w:t>, чтобы призы получили и победители и побежденные (можно поощрить грамотами, медальками, маленькими призами, шариками, фруктами, можно сфотографироваться на память)</w:t>
      </w:r>
    </w:p>
    <w:p w:rsidR="00BD5241" w:rsidRPr="00C06C89" w:rsidRDefault="00BD5241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AA" w:rsidRPr="00C06C89" w:rsidRDefault="00BE1FAA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E1FAA" w:rsidRPr="00BE1FAA" w:rsidRDefault="00BE1FAA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товарищей.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работа с детьми дошкольного возраста ценна и тем, что создает условия для эмоционально – психологического благополучия, так как оказывает большое влияние на развитие ума, воспитание характера, воли, нравственности, создает определенный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</w:t>
      </w:r>
      <w:proofErr w:type="gramEnd"/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спортивных праздников досугов и развлечений дети получают возможность проявлять большую активность, самостоятельность и инициативу в действиях. Это открывает еще один немаловажный аспект: отпадает необходимость давать детям временные и пространственные ориентиры, подгоняя их такими словами, как «быстрее, скорее, поторопись» или «живее, не туда, выше», так как дети без суеты, спокойно и уверенно выполняют задания.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работы убеждает, что для результативной деятельности с детьми необходима хорошо продуманная система подготовки воспитателей, тесный контакт с медицинским персоналом и семьёй.</w:t>
      </w:r>
      <w:r w:rsidR="00E4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во многом определяет отношение детей к физической культуре, их интерес к спорту, активность и инициативу. Этому способствует эмоционально близкое общение детей и родителей в различных ситуациях и естественно возникающая их совместная деятельность: осуждение успехов спортивной жизни страны, просмотр телепередач, спортивные совместные праздники, досуг, развлечения, соревнования и аттракционы в дошкольных учреждениях и на договорных площадках.</w:t>
      </w:r>
    </w:p>
    <w:p w:rsidR="006B27CA" w:rsidRPr="006B27CA" w:rsidRDefault="006B27C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B2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Если ребенок получил эмоциональное удовольствие от удовлетворения природной потребности в движении, то досуг останется у него надолго в памяти, как яркое событие</w:t>
      </w: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4E7801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49350" cy="1423670"/>
            <wp:effectExtent l="19050" t="0" r="0" b="0"/>
            <wp:docPr id="13" name="Рисунок 13" descr="i?id=148092736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148092736-1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источников</w:t>
      </w:r>
    </w:p>
    <w:p w:rsidR="00BE1FAA" w:rsidRPr="00BE1FAA" w:rsidRDefault="00BE1FAA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Лысова В.Я., Яковлева Т.С. Спортивные праздники и развлечения. – М.: АРКТИ, 2000. С. 3 -4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Копухова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Рыжкова Л.А.,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Самодурова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Воспитатель по физической культуре в дошкольных учреждениях. М.: Издательский центр «Академия», 2002. С. 198 – 199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Двигательная активность ребёнка в детском саду. – М.: Издательский центр «Академия», 2000. 12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Мащенко М.В., Шишкина В.А. Физическая культура дошкольников. – Мн.: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Ураджай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275 с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Шебеко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Карманова Л.В. </w:t>
      </w:r>
      <w:proofErr w:type="spellStart"/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</w:t>
      </w:r>
      <w:proofErr w:type="gram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Мн.: «Просвещение», 1997. 125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Аксенова З.Ф. Спортивные праздники в детском саду.- М.: АРКТИ, 2000. 90 с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Шумилова В.А. Спортивно – развлекательные праздники в детском саду. – Мозырь, ООО ИД «Белый ветер», 2002. 70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Кильпио</w:t>
      </w:r>
      <w:proofErr w:type="spellEnd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80 игр для детского сада. М.: 1973. 196с</w:t>
      </w:r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Осокина Т.И., Тимофеева Е.А. Организация и проведение физкультурных праздников в детском дошкольном учреждении. – М.: Издательский центр «Академия», 1987. 197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E1FAA" w:rsidRP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Мащенко М. В., Шишкина В.А. Какая физкультура нужна дошкольнику? – Мн.: НМ Центр, 1998. 136 </w:t>
      </w:r>
      <w:proofErr w:type="gramStart"/>
      <w:r w:rsidRPr="00B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1BFD">
        <w:rPr>
          <w:rFonts w:ascii="Times New Roman" w:eastAsia="Times New Roman" w:hAnsi="Times New Roman" w:cs="Times New Roman"/>
          <w:lang w:eastAsia="ru-RU"/>
        </w:rPr>
        <w:t xml:space="preserve">11. </w:t>
      </w:r>
      <w:proofErr w:type="spellStart"/>
      <w:r w:rsidRPr="00881BFD">
        <w:rPr>
          <w:rFonts w:ascii="Times New Roman" w:eastAsia="Times New Roman" w:hAnsi="Times New Roman" w:cs="Times New Roman"/>
          <w:lang w:eastAsia="ru-RU"/>
        </w:rPr>
        <w:t>Степаненкова</w:t>
      </w:r>
      <w:proofErr w:type="spellEnd"/>
      <w:r w:rsidRPr="00881BFD">
        <w:rPr>
          <w:rFonts w:ascii="Times New Roman" w:eastAsia="Times New Roman" w:hAnsi="Times New Roman" w:cs="Times New Roman"/>
          <w:lang w:eastAsia="ru-RU"/>
        </w:rPr>
        <w:t xml:space="preserve"> Э.Я. Теория и методика физического воспитания и развития ребенка. - М.: АСАДЕМА, 2006.</w:t>
      </w:r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1BFD">
        <w:rPr>
          <w:rFonts w:ascii="Times New Roman" w:eastAsia="Times New Roman" w:hAnsi="Times New Roman" w:cs="Times New Roman"/>
          <w:lang w:eastAsia="ru-RU"/>
        </w:rPr>
        <w:t xml:space="preserve">12. </w:t>
      </w:r>
      <w:proofErr w:type="spellStart"/>
      <w:r w:rsidRPr="00881BFD">
        <w:rPr>
          <w:rFonts w:ascii="Times New Roman" w:eastAsia="Times New Roman" w:hAnsi="Times New Roman" w:cs="Times New Roman"/>
          <w:lang w:eastAsia="ru-RU"/>
        </w:rPr>
        <w:t>Степаненкова</w:t>
      </w:r>
      <w:proofErr w:type="spellEnd"/>
      <w:r w:rsidRPr="00881BFD">
        <w:rPr>
          <w:rFonts w:ascii="Times New Roman" w:eastAsia="Times New Roman" w:hAnsi="Times New Roman" w:cs="Times New Roman"/>
          <w:lang w:eastAsia="ru-RU"/>
        </w:rPr>
        <w:t xml:space="preserve"> Э.Я. Физическое воспитание в детском саду. Программа и методические рекомендации. - М.: Мозаика-Синтез, 2006.</w:t>
      </w:r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1BFD">
        <w:rPr>
          <w:rFonts w:ascii="Times New Roman" w:eastAsia="Times New Roman" w:hAnsi="Times New Roman" w:cs="Times New Roman"/>
          <w:lang w:eastAsia="ru-RU"/>
        </w:rPr>
        <w:t>13. Программа воспитания и обучения в детском саду. Под ред. М.А. Васильевой, В.В. Гербовой, Т.С. Комаровой. - М.: Мозаика - Синтез, 2005.</w:t>
      </w:r>
    </w:p>
    <w:p w:rsidR="00881BFD" w:rsidRPr="00881BFD" w:rsidRDefault="00881BFD" w:rsidP="00881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1BFD">
        <w:rPr>
          <w:rFonts w:ascii="Times New Roman" w:eastAsia="Times New Roman" w:hAnsi="Times New Roman" w:cs="Times New Roman"/>
          <w:lang w:eastAsia="ru-RU"/>
        </w:rPr>
        <w:t xml:space="preserve">14. Лысова В.Я., Яковлева Т.С., </w:t>
      </w:r>
      <w:proofErr w:type="spellStart"/>
      <w:r w:rsidRPr="00881BFD">
        <w:rPr>
          <w:rFonts w:ascii="Times New Roman" w:eastAsia="Times New Roman" w:hAnsi="Times New Roman" w:cs="Times New Roman"/>
          <w:lang w:eastAsia="ru-RU"/>
        </w:rPr>
        <w:t>Зацепина</w:t>
      </w:r>
      <w:proofErr w:type="spellEnd"/>
      <w:r w:rsidRPr="00881BFD">
        <w:rPr>
          <w:rFonts w:ascii="Times New Roman" w:eastAsia="Times New Roman" w:hAnsi="Times New Roman" w:cs="Times New Roman"/>
          <w:lang w:eastAsia="ru-RU"/>
        </w:rPr>
        <w:t xml:space="preserve"> М.Б. Спортивные праздники и развлечения для дошкольников: Сценарии: Старший дошкольный возраст. - </w:t>
      </w:r>
    </w:p>
    <w:p w:rsidR="00E428D0" w:rsidRDefault="00E428D0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4E7801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45920" cy="1423670"/>
            <wp:effectExtent l="19050" t="0" r="0" b="0"/>
            <wp:docPr id="16" name="Рисунок 16" descr="i?id=190719482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190719482-1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D5" w:rsidRDefault="00BE1FAA" w:rsidP="002963D5">
      <w:pPr>
        <w:pStyle w:val="a3"/>
        <w:rPr>
          <w:b/>
          <w:bCs/>
        </w:rPr>
      </w:pPr>
      <w:r w:rsidRPr="00BE1FAA">
        <w:rPr>
          <w:b/>
          <w:bCs/>
        </w:rPr>
        <w:t>ПРИЛОЖЕНИЯ</w:t>
      </w:r>
    </w:p>
    <w:p w:rsidR="002963D5" w:rsidRDefault="002963D5" w:rsidP="002963D5">
      <w:pPr>
        <w:pStyle w:val="a3"/>
        <w:rPr>
          <w:b/>
          <w:u w:val="single"/>
        </w:rPr>
      </w:pPr>
      <w:r w:rsidRPr="002963D5">
        <w:rPr>
          <w:b/>
          <w:u w:val="single"/>
        </w:rPr>
        <w:t xml:space="preserve"> </w:t>
      </w:r>
      <w:r w:rsidRPr="003D6211">
        <w:rPr>
          <w:b/>
          <w:u w:val="single"/>
        </w:rPr>
        <w:t>Примерные схемы построения физкультурного досуга.</w:t>
      </w:r>
    </w:p>
    <w:p w:rsidR="002963D5" w:rsidRDefault="002963D5" w:rsidP="002963D5">
      <w:pPr>
        <w:pStyle w:val="a3"/>
      </w:pPr>
      <w:r w:rsidRPr="003D6211">
        <w:rPr>
          <w:b/>
          <w:u w:val="single"/>
        </w:rPr>
        <w:br/>
        <w:t>Младший дошкольный возраст.</w:t>
      </w:r>
      <w:r w:rsidRPr="003D6211">
        <w:br/>
      </w:r>
      <w:r>
        <w:t>1. Приглашение детей на спортивную площадку.</w:t>
      </w:r>
      <w:r>
        <w:br/>
        <w:t>2. Игровые задания для всей группы (пройти по мостику, пробежать змейкой между деревьями и кустами).</w:t>
      </w:r>
      <w:r>
        <w:br/>
        <w:t>3. Подвижная игра.</w:t>
      </w:r>
      <w:r>
        <w:br/>
        <w:t>4. Сюрпризный момент.</w:t>
      </w:r>
      <w:r>
        <w:br/>
        <w:t>5. Выполнение обще развивающих упражнений.</w:t>
      </w:r>
      <w:r>
        <w:br/>
        <w:t>6. Обще групповые упражнения в разнообразных основных движениях (ходьба и бег на четвереньках, лазанье по поваленному дереву).</w:t>
      </w:r>
      <w:r>
        <w:br/>
        <w:t>7. Подвижная игра.</w:t>
      </w:r>
      <w:r>
        <w:br/>
        <w:t>8. Игра малой подвижности.</w:t>
      </w:r>
      <w:r>
        <w:br/>
      </w:r>
      <w:r w:rsidRPr="003D6211">
        <w:rPr>
          <w:i/>
        </w:rPr>
        <w:t>Второй вариант:</w:t>
      </w:r>
      <w:r w:rsidRPr="003D6211">
        <w:rPr>
          <w:i/>
        </w:rPr>
        <w:br/>
      </w:r>
      <w:r>
        <w:t>1. Сюрпризный момент (появление литературного героя).</w:t>
      </w:r>
      <w:r>
        <w:br/>
        <w:t>2. Выполнение обще развивающих упражнений с крупными предметами (надувными мячами).</w:t>
      </w:r>
      <w:r>
        <w:br/>
        <w:t>3. Игровые задания для всей группы (допрыгнуть до колокольчика, пролезть в обруч.)</w:t>
      </w:r>
      <w:r>
        <w:br/>
        <w:t>4. Подвижная игра.</w:t>
      </w:r>
      <w:r>
        <w:br/>
        <w:t>5. Обще групповые игровые упражнения (сбей кеглю).</w:t>
      </w:r>
      <w:r>
        <w:br/>
        <w:t>6. Награждение сувенирами.</w:t>
      </w:r>
      <w:r>
        <w:br/>
      </w:r>
      <w:r w:rsidRPr="003D6211">
        <w:rPr>
          <w:i/>
        </w:rPr>
        <w:t>Третий вариант:</w:t>
      </w:r>
      <w:r>
        <w:br/>
        <w:t xml:space="preserve">1. Загадка, сюрпризный момент. </w:t>
      </w:r>
      <w:r>
        <w:br/>
        <w:t xml:space="preserve">2. Обще групповое упражнение в основных движениях (ходьба по бревну, по </w:t>
      </w:r>
      <w:r>
        <w:br/>
        <w:t>наклонной доске).</w:t>
      </w:r>
      <w:r>
        <w:br/>
        <w:t>3. Выполнение обще развивающих упражнений с мелкими предметами (погремушками).</w:t>
      </w:r>
      <w:r>
        <w:br/>
        <w:t>4. Обще групповые упражнения в разнообразных движения</w:t>
      </w:r>
      <w:proofErr w:type="gramStart"/>
      <w:r>
        <w:t>х(</w:t>
      </w:r>
      <w:proofErr w:type="gramEnd"/>
      <w:r>
        <w:t xml:space="preserve">прыжки через ручеек, подскоке на одной' ножке по узенькой дорожке). </w:t>
      </w:r>
      <w:r>
        <w:br/>
        <w:t xml:space="preserve">5 Подвижная игра. </w:t>
      </w:r>
      <w:r>
        <w:br/>
        <w:t>6. Успокаивающий момент (ходьба на носочках) или малоподвижная игра «Кто тише».</w:t>
      </w:r>
    </w:p>
    <w:p w:rsidR="002963D5" w:rsidRDefault="002963D5" w:rsidP="002963D5">
      <w:pPr>
        <w:pStyle w:val="a3"/>
      </w:pPr>
      <w:r>
        <w:br/>
      </w:r>
      <w:r w:rsidRPr="003D6211">
        <w:rPr>
          <w:b/>
          <w:u w:val="single"/>
        </w:rPr>
        <w:t>Средний дошкольный возраст.</w:t>
      </w:r>
      <w:r w:rsidRPr="003D6211">
        <w:rPr>
          <w:b/>
          <w:u w:val="single"/>
        </w:rPr>
        <w:br/>
      </w:r>
      <w:r>
        <w:t>Следует постепенно вводить в содержание досуга игры с элементами соревнования - «Кто быстрее доскачет до коня», «Кто быстрее наполнит ведро шишками», «Чья команда быстрее построится», «Чья машина быстрее приедет в гараж» и т.д. При составлении содержания следует помнить об активном участии каждого ребенка в играх и упражнениях.</w:t>
      </w:r>
      <w:r>
        <w:br/>
      </w:r>
      <w:r w:rsidRPr="003D6211">
        <w:rPr>
          <w:i/>
        </w:rPr>
        <w:t>Первый вариант:</w:t>
      </w:r>
      <w:r w:rsidRPr="003D6211">
        <w:rPr>
          <w:i/>
        </w:rPr>
        <w:br/>
      </w:r>
      <w:r>
        <w:t>1.Сюрпризный момент (телеграмма, встреча с литературными героями).</w:t>
      </w:r>
      <w:r>
        <w:br/>
        <w:t xml:space="preserve">2. Игровое задание для всей группы (проехать на лыжах через трос </w:t>
      </w:r>
      <w:proofErr w:type="spellStart"/>
      <w:r>
        <w:t>воротцев</w:t>
      </w:r>
      <w:proofErr w:type="spellEnd"/>
      <w:r>
        <w:t>, находящихся на расстоянии 5-6 шагов друг от друга).</w:t>
      </w:r>
      <w:r>
        <w:br/>
        <w:t xml:space="preserve">3. Игровое упражнение для всей группы (карусель на лыжах вокруг елки в концентрических окружностях). </w:t>
      </w:r>
      <w:r>
        <w:br/>
        <w:t>4. Игра хоровод.</w:t>
      </w:r>
      <w:r>
        <w:br/>
      </w:r>
      <w:r>
        <w:lastRenderedPageBreak/>
        <w:t>5. Соревнование двух команд (упражнения в равновесии и метании в горизонтальную цель, гонки на санках и т.д.).</w:t>
      </w:r>
      <w:r>
        <w:br/>
        <w:t>6. Награждение победителей и всех участников физкультурного досуга.</w:t>
      </w:r>
      <w:r>
        <w:br/>
      </w:r>
      <w:r w:rsidRPr="003D6211">
        <w:rPr>
          <w:i/>
        </w:rPr>
        <w:t>Второй вариант:</w:t>
      </w:r>
      <w:r w:rsidRPr="003D6211">
        <w:rPr>
          <w:i/>
        </w:rPr>
        <w:br/>
      </w:r>
      <w:r>
        <w:t>1. Приглашение на спортивную площадку..</w:t>
      </w:r>
      <w:r>
        <w:br/>
        <w:t>2. Выполнение обще развивающих упражнений.</w:t>
      </w:r>
      <w:r>
        <w:br/>
        <w:t>3. Подвижная игра.</w:t>
      </w:r>
      <w:r>
        <w:br/>
        <w:t>4. Соревнования двух команд.</w:t>
      </w:r>
      <w:r>
        <w:br/>
        <w:t>5. Индивидуальные соревнования.</w:t>
      </w:r>
      <w:r>
        <w:br/>
        <w:t xml:space="preserve">6. Награждения всех участников. </w:t>
      </w:r>
      <w:r>
        <w:br/>
      </w:r>
      <w:r w:rsidRPr="003D6211">
        <w:rPr>
          <w:i/>
        </w:rPr>
        <w:t>Третий вариант:</w:t>
      </w:r>
      <w:r w:rsidRPr="003D6211">
        <w:rPr>
          <w:i/>
        </w:rPr>
        <w:br/>
      </w:r>
      <w:r>
        <w:t>1. Сюрпризный момент, приглашение в зал.</w:t>
      </w:r>
      <w:r>
        <w:br/>
        <w:t>2. Подвижная игра.</w:t>
      </w:r>
      <w:r>
        <w:br/>
        <w:t>3. Аттракционы: индивидуальные и групповые.</w:t>
      </w:r>
      <w:r>
        <w:br/>
        <w:t>4. Подвижная игра.</w:t>
      </w:r>
      <w:r>
        <w:br/>
        <w:t>5. Малоподвижная игра.</w:t>
      </w:r>
      <w:r>
        <w:br/>
      </w:r>
      <w:r w:rsidRPr="003D6211">
        <w:rPr>
          <w:i/>
        </w:rPr>
        <w:t>Четвертый вариант:</w:t>
      </w:r>
      <w:r>
        <w:br/>
        <w:t>1. Вход в зал под музыку.</w:t>
      </w:r>
      <w:r>
        <w:br/>
        <w:t xml:space="preserve">2. Свободные движения под легкую ритмичную музыку. </w:t>
      </w:r>
      <w:r>
        <w:br/>
        <w:t>3. Выполнение обще развивающих упражнений.</w:t>
      </w:r>
      <w:r>
        <w:br/>
        <w:t xml:space="preserve">4. Сюрпризный момент (появление сказочного персонажа). </w:t>
      </w:r>
      <w:r>
        <w:br/>
        <w:t>5. Аттракционы: участвуют подгруппы 4-5 человек.</w:t>
      </w:r>
      <w:r>
        <w:br/>
        <w:t>6. Соревнования двух команд.</w:t>
      </w:r>
      <w:r>
        <w:br/>
        <w:t>7. Награждение всех детей.</w:t>
      </w:r>
      <w:r>
        <w:br/>
        <w:t>8. Произвольные танцы под музыку.</w:t>
      </w:r>
    </w:p>
    <w:p w:rsidR="002963D5" w:rsidRPr="003D6211" w:rsidRDefault="002963D5" w:rsidP="002963D5">
      <w:pPr>
        <w:pStyle w:val="a3"/>
      </w:pPr>
      <w:r w:rsidRPr="003D6211">
        <w:rPr>
          <w:b/>
          <w:u w:val="single"/>
        </w:rPr>
        <w:t>Старший дошкольный возраст.</w:t>
      </w:r>
      <w:r w:rsidRPr="003D6211">
        <w:rPr>
          <w:b/>
          <w:u w:val="single"/>
        </w:rPr>
        <w:br/>
      </w:r>
      <w:r>
        <w:t xml:space="preserve">В старшем дошкольном возрасте, в отличие от младшего, физкультурные досуги строятся на играх соревновательного характера, эстафетах, где дети разбиваются на команды, выбирают капитанов. Такие игры требуют ловкости, сноровки, </w:t>
      </w:r>
      <w:proofErr w:type="spellStart"/>
      <w:r>
        <w:t>координированности</w:t>
      </w:r>
      <w:proofErr w:type="spellEnd"/>
      <w:r>
        <w:t xml:space="preserve"> движений. Они побуждают детей к творческому использованию своего двигательного опыта, к поискам самостоятельного решения поставленной задачи.</w:t>
      </w:r>
      <w:r>
        <w:br/>
        <w:t>Игры и упражнения следует чередовать таким образом, чтобы в одних участниками являлись команды в полном составе, а в других - представители от команд. Целесообразно чередовать физические упражнения с предметами и игры соревновательного характера. Эстафеты с хороводами и обще групповыми подвижными играми. При подборе заданий необходимо учитывать индивидуальные особенности каждого ребенка, его возможности, двигательную подготовленность. Важно, чтобы все дети участвовали в играх и упражнениях.</w:t>
      </w:r>
      <w:r>
        <w:br/>
        <w:t>Примерная схема построения физкультурного досуга.</w:t>
      </w:r>
      <w:r>
        <w:br/>
      </w:r>
      <w:r w:rsidRPr="003D6211">
        <w:rPr>
          <w:i/>
        </w:rPr>
        <w:t>Первый вариант:</w:t>
      </w:r>
      <w:r w:rsidRPr="003D6211">
        <w:rPr>
          <w:i/>
        </w:rPr>
        <w:br/>
      </w:r>
      <w:r>
        <w:t>1. Приветствие команд.</w:t>
      </w:r>
      <w:r>
        <w:br/>
        <w:t>2. Соревнование коман</w:t>
      </w:r>
      <w:proofErr w:type="gramStart"/>
      <w:r>
        <w:t>д(</w:t>
      </w:r>
      <w:proofErr w:type="gramEnd"/>
      <w:r>
        <w:t>игры с элементами соревнования или игры упражнения соревновательного характера).</w:t>
      </w:r>
      <w:r>
        <w:br/>
        <w:t>3. Соревнование капитанов</w:t>
      </w:r>
      <w:r>
        <w:br/>
        <w:t>4. Показательные выступления команд (обще развивающие упражнения с мелкими предметами).</w:t>
      </w:r>
      <w:r>
        <w:br/>
        <w:t>5. Подведение итогов.</w:t>
      </w:r>
      <w:r>
        <w:br/>
      </w:r>
      <w:r w:rsidRPr="003D6211">
        <w:rPr>
          <w:i/>
        </w:rPr>
        <w:t>Второй вариант:</w:t>
      </w:r>
      <w:r w:rsidRPr="003D6211">
        <w:rPr>
          <w:i/>
        </w:rPr>
        <w:br/>
      </w:r>
      <w:r>
        <w:t xml:space="preserve">1. Сюрпризный момент (письмо с приглашением на спортивную площадку, участок, зал)                  </w:t>
      </w:r>
      <w:r>
        <w:br/>
        <w:t>2. Показательные выступления (упражнения с цветами, снежинками, листьями).</w:t>
      </w:r>
      <w:r>
        <w:br/>
        <w:t>3.Обще групповая подвижная игра.</w:t>
      </w:r>
      <w:r>
        <w:br/>
        <w:t>4. Эстафета.</w:t>
      </w:r>
      <w:r>
        <w:br/>
        <w:t>5. Малоподвижная игра.</w:t>
      </w:r>
      <w:r>
        <w:br/>
      </w:r>
      <w:r w:rsidRPr="003D6211">
        <w:rPr>
          <w:i/>
        </w:rPr>
        <w:t>Третий вариант:</w:t>
      </w:r>
      <w:r w:rsidRPr="003D6211">
        <w:rPr>
          <w:i/>
        </w:rPr>
        <w:br/>
      </w:r>
      <w:r>
        <w:t xml:space="preserve">1.Танцевальные упражнения, хоровод. </w:t>
      </w:r>
      <w:r>
        <w:br/>
      </w:r>
      <w:r>
        <w:lastRenderedPageBreak/>
        <w:t xml:space="preserve">2. Обще групповая подвижная игра. </w:t>
      </w:r>
      <w:r>
        <w:br/>
        <w:t>3. Аттракционы.</w:t>
      </w:r>
      <w:r>
        <w:br/>
        <w:t>4. Эстафета.</w:t>
      </w:r>
      <w:r>
        <w:br/>
        <w:t>5. Сюрпризный момент.</w:t>
      </w:r>
      <w:r>
        <w:rPr>
          <w:rStyle w:val="a6"/>
        </w:rPr>
        <w:t> </w:t>
      </w:r>
      <w:r w:rsidR="004126A9" w:rsidRPr="004126A9">
        <w:rPr>
          <w:noProof/>
          <w:sz w:val="36"/>
          <w:szCs w:val="36"/>
        </w:rPr>
        <w:pict>
          <v:rect id="_x0000_s1026" style="position:absolute;margin-left:-61.05pt;margin-top:60.8pt;width:45.5pt;height:13.35pt;z-index:-251658752;mso-position-horizontal-relative:text;mso-position-vertical-relative:text" strokecolor="#b2a1c7" strokeweight="1pt">
            <v:fill color2="#ccc0d9" focusposition="1" focussize="" focus="100%" type="gradient"/>
            <v:shadow on="t" type="perspective" color="#3f3151" opacity=".5" offset="1pt" offset2="-3pt"/>
          </v:rect>
        </w:pict>
      </w:r>
    </w:p>
    <w:p w:rsidR="00BE1FAA" w:rsidRDefault="00BE1FAA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A1E" w:rsidRDefault="00635A1E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8D0" w:rsidRDefault="004E7801" w:rsidP="00BE1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80870" cy="1423670"/>
            <wp:effectExtent l="19050" t="0" r="5080" b="0"/>
            <wp:docPr id="19" name="Рисунок 19" descr="i?id=10209457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?id=10209457-3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BB" w:rsidRDefault="002C16BB" w:rsidP="002C16BB">
      <w:pPr>
        <w:pStyle w:val="3"/>
      </w:pPr>
      <w:r>
        <w:t>Подготовила и провела: Семенова Инна Анатольевна, воспитатель МДОУ №88</w:t>
      </w:r>
    </w:p>
    <w:p w:rsidR="002C16BB" w:rsidRDefault="002C16BB" w:rsidP="002C16BB">
      <w:pPr>
        <w:pStyle w:val="3"/>
      </w:pPr>
      <w:r>
        <w:t>Физкультурное развлечение для детей старшей группы</w:t>
      </w:r>
    </w:p>
    <w:p w:rsidR="002C16BB" w:rsidRDefault="007C75E5" w:rsidP="002C16BB">
      <w:pPr>
        <w:pStyle w:val="3"/>
      </w:pPr>
      <w:r>
        <w:t xml:space="preserve"> «Остров сокровищ</w:t>
      </w:r>
      <w:r w:rsidR="002C16BB">
        <w:t>»</w:t>
      </w:r>
    </w:p>
    <w:p w:rsidR="002C16BB" w:rsidRDefault="002C16BB" w:rsidP="002C16BB">
      <w:pPr>
        <w:pStyle w:val="a3"/>
      </w:pPr>
      <w:r>
        <w:rPr>
          <w:rStyle w:val="a6"/>
        </w:rPr>
        <w:t>Задачи:</w:t>
      </w:r>
      <w:r>
        <w:t xml:space="preserve"> </w:t>
      </w:r>
    </w:p>
    <w:p w:rsidR="002C16BB" w:rsidRDefault="002C16BB" w:rsidP="002C16B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Создание </w:t>
      </w:r>
      <w:hyperlink r:id="rId9" w:tgtFrame="_blank" w:history="1">
        <w:r>
          <w:rPr>
            <w:rStyle w:val="a7"/>
          </w:rPr>
          <w:t>условий для</w:t>
        </w:r>
      </w:hyperlink>
      <w:r>
        <w:t xml:space="preserve"> развития эмоциональной сферы ребенка.</w:t>
      </w:r>
    </w:p>
    <w:p w:rsidR="002C16BB" w:rsidRDefault="004126A9" w:rsidP="002C16BB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" w:tgtFrame="_blank" w:history="1">
        <w:r w:rsidR="002C16BB">
          <w:rPr>
            <w:rStyle w:val="a7"/>
          </w:rPr>
          <w:t>Развивать</w:t>
        </w:r>
      </w:hyperlink>
      <w:r w:rsidR="002C16BB">
        <w:t xml:space="preserve"> быстроту, ловкость, инициативу, выдержку;</w:t>
      </w:r>
    </w:p>
    <w:p w:rsidR="002C16BB" w:rsidRDefault="002C16BB" w:rsidP="002C16B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Упражнять </w:t>
      </w:r>
      <w:hyperlink r:id="rId11" w:tgtFrame="_blank" w:history="1">
        <w:r>
          <w:rPr>
            <w:rStyle w:val="a7"/>
          </w:rPr>
          <w:t>детей в</w:t>
        </w:r>
      </w:hyperlink>
      <w:r>
        <w:t xml:space="preserve"> разных видах ходьбы и бега, метании в цель, прыжках в высоту с места, лазанье по гимнастической лестнице;</w:t>
      </w:r>
    </w:p>
    <w:p w:rsidR="002C16BB" w:rsidRDefault="002C16BB" w:rsidP="002C16B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Воспитывать настойчивость, справедливость, честность, </w:t>
      </w:r>
      <w:hyperlink r:id="rId12" w:tgtFrame="_blank" w:history="1">
        <w:r>
          <w:rPr>
            <w:rStyle w:val="a7"/>
          </w:rPr>
          <w:t>умение</w:t>
        </w:r>
      </w:hyperlink>
      <w:r>
        <w:t xml:space="preserve"> действовать в коллективе.</w:t>
      </w:r>
    </w:p>
    <w:p w:rsidR="002C16BB" w:rsidRDefault="002C16BB" w:rsidP="002C16BB">
      <w:pPr>
        <w:pStyle w:val="a3"/>
      </w:pPr>
      <w:r>
        <w:rPr>
          <w:rStyle w:val="a6"/>
        </w:rPr>
        <w:t xml:space="preserve">Оборудование: </w:t>
      </w:r>
      <w:r>
        <w:t>2 гимнастические скамейки, 2 картины с изображением акулы, мешочки по количеству детей, 2 барьера, 2 тоннеля, обручи</w:t>
      </w:r>
      <w:proofErr w:type="gramStart"/>
      <w:r>
        <w:t xml:space="preserve"> ,</w:t>
      </w:r>
      <w:proofErr w:type="gramEnd"/>
      <w:r>
        <w:t xml:space="preserve"> бананы (сшиты из ткани), 2 корзины, пластмассовые мячи двух цветов , ориентиры, ларец с кладом.</w:t>
      </w:r>
    </w:p>
    <w:p w:rsidR="002C16BB" w:rsidRDefault="002C16BB" w:rsidP="002C16BB">
      <w:pPr>
        <w:pStyle w:val="3"/>
        <w:jc w:val="center"/>
      </w:pPr>
      <w:r>
        <w:rPr>
          <w:rStyle w:val="a6"/>
        </w:rPr>
        <w:t>Ход развлечения:</w:t>
      </w:r>
    </w:p>
    <w:p w:rsidR="002C16BB" w:rsidRDefault="002C16BB" w:rsidP="002C16BB">
      <w:pPr>
        <w:pStyle w:val="a3"/>
      </w:pPr>
      <w:r>
        <w:t xml:space="preserve"> В группе дети находят карту. Обсуждают с педагогом, как по ней найти клад.</w:t>
      </w:r>
    </w:p>
    <w:p w:rsidR="002C16BB" w:rsidRDefault="002C16BB" w:rsidP="002C16BB">
      <w:pPr>
        <w:pStyle w:val="a3"/>
      </w:pPr>
      <w:r>
        <w:t>Дети входят в зал. Педагог встречает их в костюме «Робинзона».</w:t>
      </w:r>
    </w:p>
    <w:p w:rsidR="002C16BB" w:rsidRDefault="002C16BB" w:rsidP="002C16BB">
      <w:pPr>
        <w:pStyle w:val="a3"/>
      </w:pPr>
      <w:r>
        <w:rPr>
          <w:rStyle w:val="a6"/>
        </w:rPr>
        <w:t xml:space="preserve">Вводная часть: </w:t>
      </w:r>
      <w:r>
        <w:rPr>
          <w:rStyle w:val="a8"/>
        </w:rPr>
        <w:t>(Звучит музыка шум моря)</w:t>
      </w:r>
      <w:r>
        <w:rPr>
          <w:rStyle w:val="a6"/>
          <w:i/>
          <w:iCs/>
        </w:rPr>
        <w:t xml:space="preserve"> </w:t>
      </w:r>
    </w:p>
    <w:p w:rsidR="002C16BB" w:rsidRDefault="002C16BB" w:rsidP="002C16BB">
      <w:pPr>
        <w:pStyle w:val="a3"/>
      </w:pPr>
      <w:r>
        <w:rPr>
          <w:rStyle w:val="a6"/>
        </w:rPr>
        <w:t>Робинзон</w:t>
      </w:r>
      <w:r>
        <w:rPr>
          <w:rStyle w:val="a8"/>
          <w:b/>
          <w:bCs/>
        </w:rPr>
        <w:t>:</w:t>
      </w:r>
    </w:p>
    <w:p w:rsidR="002C16BB" w:rsidRDefault="002C16BB" w:rsidP="002C16BB">
      <w:pPr>
        <w:pStyle w:val="a3"/>
      </w:pPr>
      <w:r>
        <w:t>Привет ребятишки</w:t>
      </w:r>
      <w:r>
        <w:br/>
        <w:t>Девчонки и мальчишки,</w:t>
      </w:r>
      <w:r>
        <w:br/>
        <w:t>Расскажите без труда</w:t>
      </w:r>
      <w:r>
        <w:br/>
        <w:t>Вы откуда и куда.</w:t>
      </w:r>
    </w:p>
    <w:p w:rsidR="002C16BB" w:rsidRDefault="002C16BB" w:rsidP="002C16BB">
      <w:pPr>
        <w:pStyle w:val="a3"/>
        <w:rPr>
          <w:rStyle w:val="a6"/>
        </w:rPr>
      </w:pPr>
      <w:r>
        <w:rPr>
          <w:rStyle w:val="a6"/>
        </w:rPr>
        <w:t>Дети:</w:t>
      </w:r>
    </w:p>
    <w:p w:rsidR="002C16BB" w:rsidRDefault="002C16BB" w:rsidP="002C16BB">
      <w:pPr>
        <w:pStyle w:val="a3"/>
      </w:pPr>
      <w:r>
        <w:t xml:space="preserve">Мы из садика, </w:t>
      </w:r>
      <w:r>
        <w:br/>
        <w:t>Попали на остров отыскать клад</w:t>
      </w:r>
    </w:p>
    <w:p w:rsidR="002C16BB" w:rsidRDefault="002C16BB" w:rsidP="002C16BB">
      <w:pPr>
        <w:pStyle w:val="a3"/>
      </w:pPr>
      <w:r>
        <w:rPr>
          <w:rStyle w:val="a6"/>
        </w:rPr>
        <w:t>Робинзон:</w:t>
      </w:r>
      <w:r>
        <w:t xml:space="preserve"> </w:t>
      </w:r>
    </w:p>
    <w:p w:rsidR="002C16BB" w:rsidRDefault="002C16BB" w:rsidP="002C16BB">
      <w:pPr>
        <w:pStyle w:val="a3"/>
      </w:pPr>
      <w:r>
        <w:t>Чтобы клад вам найти</w:t>
      </w:r>
      <w:r>
        <w:br/>
        <w:t>Нужно остров обойти</w:t>
      </w:r>
    </w:p>
    <w:p w:rsidR="002C16BB" w:rsidRDefault="002C16BB" w:rsidP="002C16BB">
      <w:pPr>
        <w:pStyle w:val="a3"/>
      </w:pPr>
      <w:r>
        <w:rPr>
          <w:rStyle w:val="a8"/>
        </w:rPr>
        <w:t>Построение в колонну по одному.</w:t>
      </w:r>
    </w:p>
    <w:p w:rsidR="002C16BB" w:rsidRDefault="002C16BB" w:rsidP="002C16BB">
      <w:pPr>
        <w:pStyle w:val="a3"/>
      </w:pPr>
      <w:proofErr w:type="gramStart"/>
      <w:r>
        <w:t>Ходьба обычная, на носках, на пятках, широким шагом, бег, Ходьба «Тропинка» - дети кладут руки на плечи впереди стоящего, наклоняя голову чуть-чуть вниз, идут друг за другом, бег.</w:t>
      </w:r>
      <w:proofErr w:type="gramEnd"/>
      <w:r>
        <w:t xml:space="preserve"> Ходьба по массажным дорожкам.</w:t>
      </w:r>
    </w:p>
    <w:p w:rsidR="002C16BB" w:rsidRDefault="002C16BB" w:rsidP="002C16BB">
      <w:pPr>
        <w:pStyle w:val="a3"/>
      </w:pPr>
      <w:r>
        <w:rPr>
          <w:rStyle w:val="a6"/>
        </w:rPr>
        <w:lastRenderedPageBreak/>
        <w:t>Упражнение на дыхание: «Гудок парохода»</w:t>
      </w:r>
    </w:p>
    <w:p w:rsidR="002C16BB" w:rsidRDefault="002C16BB" w:rsidP="002C16BB">
      <w:pPr>
        <w:pStyle w:val="a3"/>
      </w:pPr>
      <w:r>
        <w:t>Через нос с шумом набрать воздух, задержать дыхание на 1-2 секунды, с шумом выдохнуть через губы, сложенные трубочкой, со звуком «у-у-у» (выдох удлинен)</w:t>
      </w:r>
    </w:p>
    <w:p w:rsidR="002C16BB" w:rsidRDefault="002C16BB" w:rsidP="002C16BB">
      <w:pPr>
        <w:pStyle w:val="a3"/>
        <w:rPr>
          <w:rStyle w:val="a6"/>
        </w:rPr>
      </w:pPr>
      <w:r>
        <w:rPr>
          <w:rStyle w:val="a6"/>
        </w:rPr>
        <w:t>Основная часть:</w:t>
      </w:r>
    </w:p>
    <w:p w:rsidR="002C16BB" w:rsidRDefault="002C16BB" w:rsidP="002C16BB">
      <w:pPr>
        <w:pStyle w:val="a3"/>
        <w:rPr>
          <w:rStyle w:val="a6"/>
        </w:rPr>
      </w:pPr>
      <w:r>
        <w:rPr>
          <w:rStyle w:val="a6"/>
        </w:rPr>
        <w:t>Танец «Дикари» (с султанчиками)</w:t>
      </w:r>
    </w:p>
    <w:p w:rsidR="002C16BB" w:rsidRDefault="002C16BB" w:rsidP="002C16BB">
      <w:pPr>
        <w:pStyle w:val="a3"/>
      </w:pPr>
      <w:r>
        <w:rPr>
          <w:rStyle w:val="a6"/>
        </w:rPr>
        <w:t>Робинзон:</w:t>
      </w:r>
      <w:r>
        <w:t xml:space="preserve"> </w:t>
      </w:r>
    </w:p>
    <w:p w:rsidR="002C16BB" w:rsidRDefault="002C16BB" w:rsidP="002C16BB">
      <w:pPr>
        <w:pStyle w:val="a3"/>
      </w:pPr>
      <w:r>
        <w:t>Обошли вы остров смело,</w:t>
      </w:r>
      <w:r>
        <w:br/>
        <w:t xml:space="preserve">А теперь другое </w:t>
      </w:r>
      <w:proofErr w:type="spellStart"/>
      <w:r>
        <w:t>дело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силы вам набраться</w:t>
      </w:r>
      <w:r>
        <w:br/>
        <w:t>Нужно потренироваться</w:t>
      </w:r>
    </w:p>
    <w:p w:rsidR="002C16BB" w:rsidRDefault="002C16BB" w:rsidP="002C16BB">
      <w:pPr>
        <w:pStyle w:val="a3"/>
      </w:pPr>
      <w:r>
        <w:rPr>
          <w:rStyle w:val="a8"/>
        </w:rPr>
        <w:t>Перестроение в две колонны</w:t>
      </w:r>
    </w:p>
    <w:p w:rsidR="002C16BB" w:rsidRDefault="002C16BB" w:rsidP="002C16BB">
      <w:pPr>
        <w:pStyle w:val="a3"/>
      </w:pPr>
      <w:r>
        <w:rPr>
          <w:rStyle w:val="a6"/>
        </w:rPr>
        <w:t>1. Эстафета «Пловцы»</w:t>
      </w:r>
    </w:p>
    <w:p w:rsidR="002C16BB" w:rsidRDefault="002C16BB" w:rsidP="002C16BB">
      <w:pPr>
        <w:pStyle w:val="a3"/>
      </w:pPr>
      <w:r>
        <w:t>Дети «плывут» по гимнастической скамейке (передвигаются на животе, подтягиваясь руками), берут мешочек из корзины, бросают в изображение акул</w:t>
      </w:r>
      <w:proofErr w:type="gramStart"/>
      <w:r>
        <w:t>ы(</w:t>
      </w:r>
      <w:proofErr w:type="gramEnd"/>
      <w:r>
        <w:t>на стене 1 метр от пола), возвращение по прямой.</w:t>
      </w:r>
    </w:p>
    <w:p w:rsidR="002C16BB" w:rsidRDefault="002C16BB" w:rsidP="002C16BB">
      <w:pPr>
        <w:pStyle w:val="a3"/>
      </w:pPr>
      <w:r>
        <w:rPr>
          <w:rStyle w:val="a6"/>
        </w:rPr>
        <w:t> 2. Эстафета «Кто быстрее»</w:t>
      </w:r>
    </w:p>
    <w:p w:rsidR="002C16BB" w:rsidRDefault="002C16BB" w:rsidP="002C16BB">
      <w:pPr>
        <w:pStyle w:val="a3"/>
      </w:pPr>
      <w:r>
        <w:t>Дети перепрыгивают через барьеры, пролезают в тоннель, пробегают ориентиры змейкой. Передают эстафету следующему участнику.</w:t>
      </w:r>
      <w:r>
        <w:br w:type="textWrapping" w:clear="all"/>
      </w:r>
    </w:p>
    <w:p w:rsidR="002C16BB" w:rsidRDefault="002C16BB" w:rsidP="002C16BB">
      <w:pPr>
        <w:pStyle w:val="a3"/>
      </w:pPr>
      <w:r>
        <w:rPr>
          <w:rStyle w:val="a6"/>
        </w:rPr>
        <w:t xml:space="preserve">3. Эстафета « </w:t>
      </w:r>
      <w:proofErr w:type="gramStart"/>
      <w:r>
        <w:rPr>
          <w:rStyle w:val="a6"/>
        </w:rPr>
        <w:t>Самый</w:t>
      </w:r>
      <w:proofErr w:type="gramEnd"/>
      <w:r>
        <w:rPr>
          <w:rStyle w:val="a6"/>
        </w:rPr>
        <w:t xml:space="preserve"> ловкий»</w:t>
      </w:r>
    </w:p>
    <w:p w:rsidR="002C16BB" w:rsidRDefault="002C16BB" w:rsidP="002C16BB">
      <w:pPr>
        <w:pStyle w:val="a3"/>
      </w:pPr>
      <w:r>
        <w:t>Дети проходят по скамейке с мешочком на голове, залезают на стенку, срывают банан и спускаются вниз. Передавая эстафету следующему</w:t>
      </w:r>
    </w:p>
    <w:p w:rsidR="002C16BB" w:rsidRDefault="002C16BB" w:rsidP="002C16BB">
      <w:pPr>
        <w:pStyle w:val="a3"/>
      </w:pPr>
      <w:r>
        <w:rPr>
          <w:rStyle w:val="a6"/>
        </w:rPr>
        <w:t>4. Эстафета «Классики»</w:t>
      </w:r>
    </w:p>
    <w:p w:rsidR="002C16BB" w:rsidRDefault="002C16BB" w:rsidP="002C16BB">
      <w:pPr>
        <w:pStyle w:val="a3"/>
      </w:pPr>
      <w:r>
        <w:t>Дети строятся в две колонны. Перед ними разложены обручи в виде классиков: один, два, один, два, один. По сигналу педагога дети прыгают через обручи и обратно возвращаются бегом, передают эстафету следующему из своей команды легким хлопком по руке и встают в конец колонны.</w:t>
      </w:r>
    </w:p>
    <w:p w:rsidR="002C16BB" w:rsidRDefault="002C16BB" w:rsidP="002C16BB">
      <w:pPr>
        <w:pStyle w:val="a3"/>
      </w:pPr>
      <w:r>
        <w:rPr>
          <w:rStyle w:val="a6"/>
        </w:rPr>
        <w:t>5.</w:t>
      </w:r>
      <w:r>
        <w:t xml:space="preserve"> </w:t>
      </w:r>
      <w:r>
        <w:rPr>
          <w:rStyle w:val="a6"/>
        </w:rPr>
        <w:t>Эстафета «Собери кокосы</w:t>
      </w:r>
      <w:r>
        <w:t>»</w:t>
      </w:r>
    </w:p>
    <w:p w:rsidR="002C16BB" w:rsidRDefault="002C16BB" w:rsidP="002C16BB">
      <w:pPr>
        <w:pStyle w:val="a3"/>
      </w:pPr>
      <w:r>
        <w:t>Мячи из корзины высыпают на пол. Каждой колонне показывают, какого цвета мячи они будут собирать (красного, желтого, синего, белого и т.д.). По сигналу дети собирают мячи.</w:t>
      </w:r>
    </w:p>
    <w:p w:rsidR="002C16BB" w:rsidRPr="0000552D" w:rsidRDefault="002C16BB" w:rsidP="002C16BB">
      <w:pPr>
        <w:pStyle w:val="a3"/>
        <w:rPr>
          <w:b/>
        </w:rPr>
      </w:pPr>
      <w:r w:rsidRPr="0000552D">
        <w:rPr>
          <w:b/>
        </w:rPr>
        <w:t>Заключительная часть:</w:t>
      </w:r>
    </w:p>
    <w:p w:rsidR="002C16BB" w:rsidRDefault="002C16BB" w:rsidP="002C16BB">
      <w:pPr>
        <w:pStyle w:val="a3"/>
      </w:pPr>
      <w:r>
        <w:rPr>
          <w:rStyle w:val="a6"/>
        </w:rPr>
        <w:t>Робинзон</w:t>
      </w:r>
      <w:r>
        <w:t xml:space="preserve">: Вы оказались настойчивыми, умелыми и выносливыми. Давно я ждал таких ребят, в чьи руки можно было бы отдать клад (отдает ларец со спортивным инвентарем </w:t>
      </w:r>
      <w:proofErr w:type="gramStart"/>
      <w:r>
        <w:t>-с</w:t>
      </w:r>
      <w:proofErr w:type="gramEnd"/>
      <w:r>
        <w:t>какалки, гантели).</w:t>
      </w:r>
    </w:p>
    <w:p w:rsidR="002C16BB" w:rsidRDefault="002C16BB" w:rsidP="002C16BB">
      <w:pPr>
        <w:pStyle w:val="a3"/>
      </w:pPr>
      <w:r>
        <w:t>Этому кладу каждый рад</w:t>
      </w:r>
      <w:r>
        <w:br/>
        <w:t>Он несет здоровья заряд,</w:t>
      </w:r>
      <w:r>
        <w:br/>
        <w:t>Чтобы вы некогда не болели,</w:t>
      </w:r>
      <w:r>
        <w:br/>
        <w:t>Чтобы щеки здоровым румянцем горели,</w:t>
      </w:r>
      <w:r>
        <w:br/>
      </w:r>
      <w:r>
        <w:lastRenderedPageBreak/>
        <w:t>Чтоб было у вас все в порядке</w:t>
      </w:r>
      <w:r>
        <w:br/>
        <w:t>Утро всегда начинайте с зарядки!</w:t>
      </w:r>
    </w:p>
    <w:p w:rsidR="002C16BB" w:rsidRDefault="002C16BB" w:rsidP="002C16BB">
      <w:pPr>
        <w:pStyle w:val="a3"/>
      </w:pPr>
      <w:r>
        <w:rPr>
          <w:rStyle w:val="a6"/>
        </w:rPr>
        <w:t>Робинзон:</w:t>
      </w:r>
      <w:r>
        <w:t xml:space="preserve"> Ох, и устал я. Давно так не разминался, давайте с вами отдохнем.</w:t>
      </w:r>
    </w:p>
    <w:p w:rsidR="002C16BB" w:rsidRDefault="002C16BB" w:rsidP="002C16BB">
      <w:pPr>
        <w:pStyle w:val="a3"/>
      </w:pPr>
      <w:r>
        <w:rPr>
          <w:rStyle w:val="a6"/>
        </w:rPr>
        <w:t>Релаксация:</w:t>
      </w:r>
      <w:r>
        <w:t xml:space="preserve"> Ложитесь на спину и закройте глаза. Дышите легко и медленно. Вообразите, что вы находитесь в прекрасном месте (</w:t>
      </w:r>
      <w:r>
        <w:rPr>
          <w:rStyle w:val="a8"/>
        </w:rPr>
        <w:t>звучит спокойная музыка</w:t>
      </w:r>
      <w:r>
        <w:t>).</w:t>
      </w:r>
    </w:p>
    <w:p w:rsidR="002C16BB" w:rsidRDefault="002C16BB" w:rsidP="002C16BB">
      <w:pPr>
        <w:pStyle w:val="a3"/>
        <w:rPr>
          <w:rStyle w:val="a8"/>
        </w:rPr>
      </w:pPr>
      <w:r>
        <w:rPr>
          <w:rStyle w:val="a8"/>
        </w:rPr>
        <w:t xml:space="preserve">Хорошо у меня на острове - тут тепло, солнечно, море ласковое. </w:t>
      </w:r>
    </w:p>
    <w:p w:rsidR="002C16BB" w:rsidRDefault="002C16BB" w:rsidP="002C16BB">
      <w:pPr>
        <w:pStyle w:val="a3"/>
        <w:rPr>
          <w:rStyle w:val="a8"/>
        </w:rPr>
      </w:pPr>
      <w:r>
        <w:rPr>
          <w:rStyle w:val="a8"/>
        </w:rPr>
        <w:t>Послушайте, как оно шумит (звучит аудиозапись «Шум моря»)</w:t>
      </w:r>
    </w:p>
    <w:p w:rsidR="002C16BB" w:rsidRDefault="002C16BB" w:rsidP="002C16BB">
      <w:pPr>
        <w:pStyle w:val="a3"/>
      </w:pPr>
      <w:r>
        <w:rPr>
          <w:rStyle w:val="a8"/>
        </w:rPr>
        <w:t>Оно улыбается вам, вы улыбаетесь ему. У вас прекрасное настроение сохраните его на весь день.</w:t>
      </w:r>
    </w:p>
    <w:p w:rsidR="002C16BB" w:rsidRDefault="002C16BB" w:rsidP="002C16BB">
      <w:pPr>
        <w:pStyle w:val="a3"/>
      </w:pPr>
      <w:r>
        <w:t>Дети с кладом возвращаются в группу.</w:t>
      </w:r>
    </w:p>
    <w:p w:rsidR="002C16BB" w:rsidRDefault="002C16BB" w:rsidP="002C16BB">
      <w:pPr>
        <w:pStyle w:val="a3"/>
      </w:pPr>
      <w:r>
        <w:rPr>
          <w:rStyle w:val="a6"/>
        </w:rPr>
        <w:t>Список используемой литературы:</w:t>
      </w:r>
    </w:p>
    <w:p w:rsidR="002C16BB" w:rsidRDefault="002C16BB" w:rsidP="002C16B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В.Т. Кудрявцев, Б.Б. Егоров «Развивающая педагогика оздоровления».</w:t>
      </w:r>
    </w:p>
    <w:p w:rsidR="002C16BB" w:rsidRDefault="002C16BB" w:rsidP="002C16B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К.К. Утробина «Занимательная физкультура в детском саду».</w:t>
      </w: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Default="002C16BB" w:rsidP="002C16BB">
      <w:pPr>
        <w:pStyle w:val="a9"/>
        <w:ind w:left="720"/>
        <w:rPr>
          <w:b/>
          <w:sz w:val="28"/>
          <w:szCs w:val="28"/>
        </w:rPr>
      </w:pPr>
    </w:p>
    <w:p w:rsidR="002C16BB" w:rsidRPr="00A00905" w:rsidRDefault="002C16BB" w:rsidP="002C16BB">
      <w:pPr>
        <w:pStyle w:val="a9"/>
        <w:ind w:left="720"/>
        <w:rPr>
          <w:b/>
          <w:sz w:val="28"/>
          <w:szCs w:val="28"/>
        </w:rPr>
      </w:pPr>
      <w:r w:rsidRPr="00A00905">
        <w:rPr>
          <w:b/>
          <w:sz w:val="28"/>
          <w:szCs w:val="28"/>
        </w:rPr>
        <w:t>Подготовила и провела: Семенова Инна Анатольевна,</w:t>
      </w:r>
    </w:p>
    <w:p w:rsidR="002C16BB" w:rsidRPr="00A00905" w:rsidRDefault="002C16BB" w:rsidP="002C16BB">
      <w:pPr>
        <w:pStyle w:val="a9"/>
        <w:ind w:left="720"/>
        <w:rPr>
          <w:b/>
          <w:sz w:val="28"/>
          <w:szCs w:val="28"/>
        </w:rPr>
      </w:pPr>
      <w:r w:rsidRPr="00A00905">
        <w:rPr>
          <w:b/>
          <w:sz w:val="28"/>
          <w:szCs w:val="28"/>
        </w:rPr>
        <w:t xml:space="preserve"> воспитатель МДОУ №88</w:t>
      </w:r>
    </w:p>
    <w:p w:rsidR="002C16BB" w:rsidRDefault="002C16BB" w:rsidP="002C16BB">
      <w:pPr>
        <w:pStyle w:val="3"/>
        <w:jc w:val="center"/>
      </w:pPr>
      <w:r>
        <w:lastRenderedPageBreak/>
        <w:t>Физкультурное развлечение</w:t>
      </w:r>
    </w:p>
    <w:p w:rsidR="002C16BB" w:rsidRDefault="002C16BB" w:rsidP="002C16BB">
      <w:pPr>
        <w:pStyle w:val="3"/>
        <w:jc w:val="center"/>
      </w:pPr>
      <w:r>
        <w:t>«</w:t>
      </w:r>
      <w:r w:rsidR="007C75E5">
        <w:t>Живой лес</w:t>
      </w:r>
      <w:r>
        <w:t>»</w:t>
      </w:r>
    </w:p>
    <w:p w:rsidR="002C16BB" w:rsidRDefault="002C16BB" w:rsidP="002C16BB">
      <w:pPr>
        <w:pStyle w:val="3"/>
        <w:jc w:val="center"/>
      </w:pPr>
      <w:r>
        <w:t>(подготовительная группа)</w:t>
      </w:r>
    </w:p>
    <w:p w:rsidR="002C16BB" w:rsidRPr="00063E67" w:rsidRDefault="002C16BB" w:rsidP="002C16BB">
      <w:r>
        <w:t>Цель: удовлетворить у детей потребность в движении; создать радостное настроение</w:t>
      </w:r>
    </w:p>
    <w:p w:rsidR="002C16BB" w:rsidRDefault="002C16BB" w:rsidP="002C16BB">
      <w:pPr>
        <w:pStyle w:val="a3"/>
      </w:pPr>
      <w:r>
        <w:rPr>
          <w:rStyle w:val="a6"/>
        </w:rPr>
        <w:t>Задачи:</w:t>
      </w:r>
      <w:r>
        <w:t xml:space="preserve"> </w:t>
      </w:r>
    </w:p>
    <w:p w:rsidR="002C16BB" w:rsidRDefault="002C16BB" w:rsidP="002C16B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Упражнять детей в различных видах ходьбы и бега;</w:t>
      </w:r>
    </w:p>
    <w:p w:rsidR="002C16BB" w:rsidRDefault="002C16BB" w:rsidP="002C16B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Развивать у детей прыгучесть в прыжках с продвижением, совершенствовать умение, в метании в горизонтальную цель; упражнять в равновесии при  ползании по гимнастической скамейке с опорой на ладони и ступни;</w:t>
      </w:r>
    </w:p>
    <w:p w:rsidR="002C16BB" w:rsidRDefault="002C16BB" w:rsidP="002C16B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Воспитывать у детей чувство желания помочь лесу и его обитателям</w:t>
      </w:r>
    </w:p>
    <w:p w:rsidR="002C16BB" w:rsidRPr="00A00905" w:rsidRDefault="002C16BB" w:rsidP="002C16BB">
      <w:pPr>
        <w:pStyle w:val="a3"/>
        <w:rPr>
          <w:b/>
          <w:bCs/>
        </w:rPr>
      </w:pPr>
      <w:r>
        <w:rPr>
          <w:rStyle w:val="a6"/>
        </w:rPr>
        <w:t xml:space="preserve">Оборудование: </w:t>
      </w:r>
      <w:r>
        <w:t>гимнастическая скамейка, шишки по количеству детей, корзины для метания; « ручей» (ширина 100см).</w:t>
      </w:r>
      <w:r>
        <w:rPr>
          <w:rStyle w:val="a6"/>
        </w:rPr>
        <w:t> </w:t>
      </w:r>
    </w:p>
    <w:p w:rsidR="002C16BB" w:rsidRDefault="002C16BB" w:rsidP="002C16BB">
      <w:pPr>
        <w:pStyle w:val="3"/>
        <w:jc w:val="center"/>
        <w:rPr>
          <w:rStyle w:val="a6"/>
          <w:b/>
          <w:bCs/>
        </w:rPr>
      </w:pPr>
      <w:r>
        <w:rPr>
          <w:rStyle w:val="a6"/>
        </w:rPr>
        <w:t>Ход развлечения:</w:t>
      </w:r>
    </w:p>
    <w:p w:rsidR="002C16BB" w:rsidRPr="006C0AF7" w:rsidRDefault="002C16BB" w:rsidP="002C16BB">
      <w:r w:rsidRPr="006C0AF7">
        <w:rPr>
          <w:b/>
          <w:u w:val="single"/>
        </w:rPr>
        <w:t>Вводная часть</w:t>
      </w:r>
      <w:r>
        <w:rPr>
          <w:b/>
          <w:u w:val="single"/>
        </w:rPr>
        <w:t xml:space="preserve">: </w:t>
      </w:r>
      <w:proofErr w:type="gramStart"/>
      <w:r w:rsidRPr="006C0AF7">
        <w:t xml:space="preserve">( </w:t>
      </w:r>
      <w:proofErr w:type="gramEnd"/>
      <w:r w:rsidRPr="006C0AF7">
        <w:t>можно провести в группе перед началом досуга)</w:t>
      </w:r>
    </w:p>
    <w:p w:rsidR="002C16BB" w:rsidRDefault="002C16BB" w:rsidP="002C16BB">
      <w:pPr>
        <w:pStyle w:val="a3"/>
      </w:pPr>
      <w:r>
        <w:t xml:space="preserve">Предложить детям представить себя в лесу. Небольшим словесным рассказом оживить воображение детей: </w:t>
      </w:r>
      <w:r>
        <w:rPr>
          <w:rStyle w:val="a8"/>
        </w:rPr>
        <w:t>«Жил был зеленый лес, это был не просто зеленый лес, а поющий лес. Березы там пели нежные песни берез, дубы – стародавние песни дубов. Пела речка, пел родничок, но звонче всех, пели, конечно, птицы.</w:t>
      </w:r>
    </w:p>
    <w:p w:rsidR="002C16BB" w:rsidRDefault="002C16BB" w:rsidP="002C16BB">
      <w:pPr>
        <w:pStyle w:val="a3"/>
      </w:pPr>
      <w:r>
        <w:rPr>
          <w:rStyle w:val="a8"/>
        </w:rPr>
        <w:t>Синицы пели синие песни, а малиновки малиновые. Но случилась в этом лесу беда. Побывал там злой волшебник, он заколдовал зверей, птиц, деревья, цветы</w:t>
      </w:r>
      <w:r>
        <w:t>. (Постепенно подвести детей к тому, чтобы они предложили свою помощь лесным жителям и лесу). Дети отправляются в спортзал (на площадку, или участок)</w:t>
      </w:r>
    </w:p>
    <w:p w:rsidR="002C16BB" w:rsidRDefault="002C16BB" w:rsidP="002C16BB">
      <w:pPr>
        <w:pStyle w:val="a3"/>
      </w:pPr>
      <w:r>
        <w:t>Воспитатель:</w:t>
      </w:r>
    </w:p>
    <w:p w:rsidR="002C16BB" w:rsidRDefault="002C16BB" w:rsidP="002C16BB">
      <w:pPr>
        <w:pStyle w:val="a3"/>
      </w:pPr>
      <w:r>
        <w:t>У меня в груди, вот тут.</w:t>
      </w:r>
      <w:r>
        <w:br/>
        <w:t>Слышишь часики, идут?</w:t>
      </w:r>
      <w:r>
        <w:br/>
        <w:t>Звук их радостен и тих.</w:t>
      </w:r>
    </w:p>
    <w:p w:rsidR="002C16BB" w:rsidRDefault="002C16BB" w:rsidP="002C16BB">
      <w:pPr>
        <w:pStyle w:val="a3"/>
      </w:pPr>
      <w:r>
        <w:t>Только кто заводит их?</w:t>
      </w:r>
    </w:p>
    <w:p w:rsidR="002C16BB" w:rsidRDefault="002C16BB" w:rsidP="002C16BB">
      <w:pPr>
        <w:pStyle w:val="a3"/>
      </w:pPr>
      <w:r>
        <w:t>(Предложить детям найти свое сердце, прижав обе руки к груди, и прислушаться, как оно стучит: «тук, тук, тук».) Затем каждый должен представить, что у него в груди вместо сердца кусочек ласкового солнышка. Яркий и теплый свет его разливается по телу, рукам, ногам. Его столько, что он уже не вмешается в нас. Педагог предлагает детям послать этой планете немного света, и тепла, и, «может быть, она оживет» (</w:t>
      </w:r>
      <w:r>
        <w:rPr>
          <w:rStyle w:val="a8"/>
        </w:rPr>
        <w:t>руки вынести вперед кисти рук вертикально)</w:t>
      </w:r>
    </w:p>
    <w:p w:rsidR="002C16BB" w:rsidRDefault="002C16BB" w:rsidP="002C16BB">
      <w:pPr>
        <w:pStyle w:val="a3"/>
        <w:numPr>
          <w:ilvl w:val="0"/>
          <w:numId w:val="12"/>
        </w:numPr>
      </w:pPr>
      <w:r>
        <w:t>Построение в колонну по одному.</w:t>
      </w:r>
    </w:p>
    <w:p w:rsidR="002C16BB" w:rsidRDefault="002C16BB" w:rsidP="002C16BB">
      <w:pPr>
        <w:pStyle w:val="a3"/>
        <w:numPr>
          <w:ilvl w:val="0"/>
          <w:numId w:val="12"/>
        </w:numPr>
      </w:pPr>
      <w:r>
        <w:t>Ходьба обычная, спиной вперед, перекатом с пятки на носок.</w:t>
      </w:r>
    </w:p>
    <w:p w:rsidR="002C16BB" w:rsidRDefault="002C16BB" w:rsidP="002C16BB">
      <w:pPr>
        <w:pStyle w:val="a3"/>
        <w:numPr>
          <w:ilvl w:val="0"/>
          <w:numId w:val="12"/>
        </w:numPr>
      </w:pPr>
      <w:r>
        <w:t>«Живая лента» ходьба приставными шагами: дети, взявшись за руки, идут в одну, то в другую сторону.</w:t>
      </w:r>
    </w:p>
    <w:p w:rsidR="002C16BB" w:rsidRDefault="002C16BB" w:rsidP="002C16BB">
      <w:pPr>
        <w:pStyle w:val="a3"/>
        <w:numPr>
          <w:ilvl w:val="0"/>
          <w:numId w:val="12"/>
        </w:numPr>
      </w:pPr>
      <w:r>
        <w:t>легкий бег.</w:t>
      </w:r>
    </w:p>
    <w:p w:rsidR="002C16BB" w:rsidRDefault="002C16BB" w:rsidP="002C16BB">
      <w:pPr>
        <w:pStyle w:val="a3"/>
      </w:pPr>
      <w:r>
        <w:rPr>
          <w:rStyle w:val="a6"/>
        </w:rPr>
        <w:t>Дыхательная гимнастика: «Чем пахнет в лесу?» (</w:t>
      </w:r>
      <w:r>
        <w:t>свежим воздухом, цветами, травой). И.п. основная стойка. Глубокий вдох носом, а выдох ртом.</w:t>
      </w:r>
    </w:p>
    <w:p w:rsidR="002C16BB" w:rsidRPr="006C0AF7" w:rsidRDefault="002C16BB" w:rsidP="002C16BB">
      <w:pPr>
        <w:pStyle w:val="a3"/>
        <w:rPr>
          <w:b/>
          <w:u w:val="single"/>
        </w:rPr>
      </w:pPr>
      <w:r w:rsidRPr="006C0AF7">
        <w:rPr>
          <w:b/>
          <w:u w:val="single"/>
        </w:rPr>
        <w:t>Основная часть:</w:t>
      </w:r>
    </w:p>
    <w:p w:rsidR="002C16BB" w:rsidRDefault="002C16BB" w:rsidP="002C16BB">
      <w:pPr>
        <w:pStyle w:val="a3"/>
      </w:pPr>
      <w:r>
        <w:lastRenderedPageBreak/>
        <w:t>Построение в колонну по четыре.</w:t>
      </w:r>
    </w:p>
    <w:p w:rsidR="002C16BB" w:rsidRDefault="002C16BB" w:rsidP="002C16BB">
      <w:pPr>
        <w:pStyle w:val="a3"/>
      </w:pPr>
      <w:r>
        <w:rPr>
          <w:rStyle w:val="a6"/>
        </w:rPr>
        <w:t xml:space="preserve">Педагог </w:t>
      </w:r>
      <w:r>
        <w:t>говорит, что лес стал оживать, так как каждый подарил ему немного тепла.</w:t>
      </w:r>
    </w:p>
    <w:p w:rsidR="002C16BB" w:rsidRPr="00C12CE8" w:rsidRDefault="002C16BB" w:rsidP="002C16BB">
      <w:pPr>
        <w:pStyle w:val="a3"/>
        <w:rPr>
          <w:b/>
        </w:rPr>
      </w:pPr>
      <w:r>
        <w:rPr>
          <w:rStyle w:val="a6"/>
        </w:rPr>
        <w:t xml:space="preserve">Выполняются </w:t>
      </w:r>
      <w:proofErr w:type="spellStart"/>
      <w:r>
        <w:rPr>
          <w:rStyle w:val="a6"/>
        </w:rPr>
        <w:t>общеразвивающие</w:t>
      </w:r>
      <w:proofErr w:type="spellEnd"/>
      <w:r>
        <w:rPr>
          <w:rStyle w:val="a6"/>
        </w:rPr>
        <w:t xml:space="preserve"> упражнения </w:t>
      </w:r>
      <w:proofErr w:type="gramStart"/>
      <w:r w:rsidRPr="00C12CE8">
        <w:rPr>
          <w:rStyle w:val="a6"/>
        </w:rPr>
        <w:t xml:space="preserve">( </w:t>
      </w:r>
      <w:proofErr w:type="gramEnd"/>
      <w:r w:rsidRPr="00C12CE8">
        <w:rPr>
          <w:rStyle w:val="a6"/>
        </w:rPr>
        <w:t>можно выполнять под музыкальную аудиозапись «Пение птиц, звуки леса» 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1. «Теплый дождь» </w:t>
      </w:r>
      <w:r w:rsidRPr="0086239B">
        <w:rPr>
          <w:sz w:val="20"/>
          <w:szCs w:val="20"/>
        </w:rPr>
        <w:t>(</w:t>
      </w:r>
      <w:r w:rsidRPr="0086239B">
        <w:rPr>
          <w:rStyle w:val="a8"/>
          <w:sz w:val="20"/>
          <w:szCs w:val="20"/>
        </w:rPr>
        <w:t>смочил землю, освежил траву и листья, поиграем с дождевыми каплями)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основная стойка, руки за спину.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1, 2 – вынести вперед, прямую правую (левую) руку ладонью вверх.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3, 4 – правую (левую) руку спрятать за спину (6-8раз).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2. «Красочная радуга» </w:t>
      </w:r>
      <w:r w:rsidRPr="0086239B">
        <w:rPr>
          <w:sz w:val="20"/>
          <w:szCs w:val="20"/>
        </w:rPr>
        <w:t>(</w:t>
      </w:r>
      <w:r w:rsidRPr="0086239B">
        <w:rPr>
          <w:rStyle w:val="a8"/>
          <w:sz w:val="20"/>
          <w:szCs w:val="20"/>
        </w:rPr>
        <w:t>засияла разными цветами, украсила планету</w:t>
      </w:r>
      <w:r w:rsidRPr="0086239B">
        <w:rPr>
          <w:sz w:val="20"/>
          <w:szCs w:val="20"/>
        </w:rPr>
        <w:t>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ноги на ширине плеч, руки в стороны, ладонями вверх.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 – наклон туловища вправо, левую руку поднять через сторону вверх и опустить ладонью на ладонь правой руки.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 – и.п. то же в левую сторону (6 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3. «Растения оживают» </w:t>
      </w:r>
      <w:r w:rsidRPr="0086239B">
        <w:rPr>
          <w:sz w:val="20"/>
          <w:szCs w:val="20"/>
        </w:rPr>
        <w:t>(</w:t>
      </w:r>
      <w:r w:rsidRPr="0086239B">
        <w:rPr>
          <w:rStyle w:val="a8"/>
          <w:sz w:val="20"/>
          <w:szCs w:val="20"/>
        </w:rPr>
        <w:t>деревья, трава, цветы, потянулись к солнышку</w:t>
      </w:r>
      <w:r w:rsidRPr="0086239B">
        <w:rPr>
          <w:sz w:val="20"/>
          <w:szCs w:val="20"/>
        </w:rPr>
        <w:t>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ноги вместе, руки вдоль туловища голова опущена.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 – поднять прямые руки перед собой вверх, правую ногу поставить назад на носок, посмотреть вверх.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 – и.п. То же левой ногой (8 раз)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4. «Полет птиц» </w:t>
      </w:r>
      <w:r w:rsidRPr="0086239B">
        <w:rPr>
          <w:sz w:val="20"/>
          <w:szCs w:val="20"/>
        </w:rPr>
        <w:t>(</w:t>
      </w:r>
      <w:r w:rsidRPr="0086239B">
        <w:rPr>
          <w:rStyle w:val="a8"/>
          <w:sz w:val="20"/>
          <w:szCs w:val="20"/>
        </w:rPr>
        <w:t>красивые сказочные птицы, то взмахом крыльев поднимаются высоко в небо, то летят низко над землей).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основная стойка, руки внизу. 1, 3 – руки в стороны; 2 – присесть. 4 – и.п. (7 раз)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5. «Бабочки» </w:t>
      </w:r>
      <w:r w:rsidRPr="0086239B">
        <w:rPr>
          <w:sz w:val="20"/>
          <w:szCs w:val="20"/>
        </w:rPr>
        <w:t>(</w:t>
      </w:r>
      <w:r w:rsidRPr="0086239B">
        <w:rPr>
          <w:rStyle w:val="a8"/>
          <w:sz w:val="20"/>
          <w:szCs w:val="20"/>
        </w:rPr>
        <w:t>порхают вокруг цветов, садятся на них, пьют нектар и снова летят к другому цветку).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– сидя, колени согнуты и максимально разведены, подошвы соединены, кисти рук, сложены в замок, обхватывают ступни, пятки подтягивают к туловищу.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1-3 – ноги, согнутые в коленях совершают ритмичные движения, пружинистые покачивания (стараться положить бедра на пол)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4 – и.п. (6 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6. «Медведица» </w:t>
      </w:r>
      <w:r w:rsidRPr="0086239B">
        <w:rPr>
          <w:rStyle w:val="a8"/>
          <w:sz w:val="20"/>
          <w:szCs w:val="20"/>
        </w:rPr>
        <w:t>(потеряла своих озорных медвежат, ищет их, заглядывает под кустики).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 xml:space="preserve">И.п. – ноги на ширине плеч, руки в стороны. 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1,3 – наклоны туловища вправо, (влево) руки за голову: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2-4 – вернуться в и.п. (6-8 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 xml:space="preserve">7. «Лежа на траве» </w:t>
      </w:r>
      <w:r w:rsidRPr="0086239B">
        <w:rPr>
          <w:sz w:val="20"/>
          <w:szCs w:val="20"/>
        </w:rPr>
        <w:t>(полежим на мягкой травке и посмотрим на окружающую красоту).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– лежа на животе, опереться на локти, подбородок поставить на тыльную сторону ладоней.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1, 3 поворот головы вправо (влево) согнуть правую, (левую) ногу в коленях.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2, 4 – и.п. (6-8 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lastRenderedPageBreak/>
        <w:t xml:space="preserve">8. «Муравей» </w:t>
      </w:r>
      <w:r w:rsidRPr="0086239B">
        <w:rPr>
          <w:sz w:val="20"/>
          <w:szCs w:val="20"/>
        </w:rPr>
        <w:t>(на пальцы ног залез муравей и бегает по ним: поищем муравья)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сидя, ноги прямые вместе руки в упоре сзади.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1, 3 – с силой потянуть носок правой (левой ноги) на себя.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2,4 – вернуться в и.п. (6 раз).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>9. «Белочка разгрызла орешек»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– лежа на спине, обхватив руками согнутые в коленях ноги.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 xml:space="preserve">1 – положить ноги на пол, руки вдоль туловища. 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2 – и.п. (7 раз)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rStyle w:val="a6"/>
          <w:sz w:val="20"/>
          <w:szCs w:val="20"/>
        </w:rPr>
        <w:t>10. «Белочка скачет с ветки на ветку»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И.п. – ноги врозь, руки вперед перед грудью, кисти рук вниз.</w:t>
      </w:r>
    </w:p>
    <w:p w:rsidR="002C16BB" w:rsidRPr="0086239B" w:rsidRDefault="002C16BB" w:rsidP="002C16BB">
      <w:pPr>
        <w:pStyle w:val="a3"/>
        <w:rPr>
          <w:sz w:val="20"/>
          <w:szCs w:val="20"/>
        </w:rPr>
      </w:pPr>
      <w:r w:rsidRPr="0086239B">
        <w:rPr>
          <w:sz w:val="20"/>
          <w:szCs w:val="20"/>
        </w:rPr>
        <w:t>1 – 4 прыжки, смещая обе ноги вправо – влево. Чередовать с ходьбой на месте (2 раза)</w:t>
      </w:r>
    </w:p>
    <w:p w:rsidR="002C16BB" w:rsidRDefault="002C16BB" w:rsidP="002C16BB">
      <w:pPr>
        <w:pStyle w:val="a3"/>
      </w:pPr>
      <w:r>
        <w:rPr>
          <w:rStyle w:val="a6"/>
        </w:rPr>
        <w:t>Дыхательная гимнастика: «Понюхаем цветы».</w:t>
      </w:r>
    </w:p>
    <w:p w:rsidR="002C16BB" w:rsidRDefault="002C16BB" w:rsidP="002C16BB">
      <w:pPr>
        <w:pStyle w:val="a3"/>
      </w:pPr>
      <w:r>
        <w:rPr>
          <w:rStyle w:val="a8"/>
        </w:rPr>
        <w:t>Дети выполняют наклон, срывая как бы цветок</w:t>
      </w:r>
    </w:p>
    <w:p w:rsidR="002C16BB" w:rsidRDefault="002C16BB" w:rsidP="002C16BB">
      <w:pPr>
        <w:pStyle w:val="a3"/>
      </w:pPr>
      <w:r>
        <w:rPr>
          <w:rStyle w:val="a8"/>
        </w:rPr>
        <w:t>Вдыхают носом, выдыхают ртом.</w:t>
      </w:r>
    </w:p>
    <w:p w:rsidR="002C16BB" w:rsidRDefault="002C16BB" w:rsidP="002C16BB">
      <w:pPr>
        <w:pStyle w:val="a3"/>
      </w:pPr>
      <w:r>
        <w:t>Молодцы ребята, лес начинает оживать. И звери вышли к нам посмотреть на это чудо.</w:t>
      </w:r>
    </w:p>
    <w:p w:rsidR="002C16BB" w:rsidRDefault="002C16BB" w:rsidP="002C16BB">
      <w:pPr>
        <w:pStyle w:val="a3"/>
      </w:pPr>
      <w:r>
        <w:rPr>
          <w:rStyle w:val="a6"/>
        </w:rPr>
        <w:t>Аттракционы: (можно выполнить по методу круговой тренировки)</w:t>
      </w:r>
    </w:p>
    <w:p w:rsidR="002C16BB" w:rsidRDefault="002C16BB" w:rsidP="002C16B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6"/>
        </w:rPr>
        <w:t>«Порезвимся вместе с зайцами»</w:t>
      </w:r>
      <w:r>
        <w:t xml:space="preserve"> – прыжки через ручей. (4 раза).</w:t>
      </w:r>
    </w:p>
    <w:p w:rsidR="002C16BB" w:rsidRDefault="002C16BB" w:rsidP="002C16B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6"/>
        </w:rPr>
        <w:t>«Вместе с медведем заберемся по бревнышку»</w:t>
      </w:r>
      <w:r>
        <w:rPr>
          <w:rStyle w:val="a8"/>
        </w:rPr>
        <w:t xml:space="preserve"> – </w:t>
      </w:r>
      <w:r>
        <w:t>ползание по гимнастической скамейке с опорой на ладони и ступни.</w:t>
      </w:r>
    </w:p>
    <w:p w:rsidR="002C16BB" w:rsidRDefault="002C16BB" w:rsidP="002C16B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6"/>
        </w:rPr>
        <w:t xml:space="preserve">«А с белочками покидаем шишки» – </w:t>
      </w:r>
      <w:r>
        <w:t>метание мешочков в горизонтальную цель.</w:t>
      </w:r>
    </w:p>
    <w:p w:rsidR="002C16BB" w:rsidRDefault="002C16BB" w:rsidP="002C16BB">
      <w:pPr>
        <w:pStyle w:val="a3"/>
        <w:rPr>
          <w:rStyle w:val="a6"/>
        </w:rPr>
      </w:pPr>
      <w:r>
        <w:rPr>
          <w:rStyle w:val="a6"/>
        </w:rPr>
        <w:t>По</w:t>
      </w:r>
      <w:r w:rsidR="0060224C">
        <w:rPr>
          <w:rStyle w:val="a6"/>
        </w:rPr>
        <w:t>движная игра: «Беличьи гонки» (</w:t>
      </w:r>
      <w:r>
        <w:rPr>
          <w:rStyle w:val="a6"/>
        </w:rPr>
        <w:t xml:space="preserve">по типу « </w:t>
      </w:r>
      <w:proofErr w:type="spellStart"/>
      <w:r>
        <w:rPr>
          <w:rStyle w:val="a6"/>
        </w:rPr>
        <w:t>Ловишки</w:t>
      </w:r>
      <w:proofErr w:type="spellEnd"/>
      <w:r>
        <w:rPr>
          <w:rStyle w:val="a6"/>
        </w:rPr>
        <w:t>»).</w:t>
      </w:r>
    </w:p>
    <w:p w:rsidR="002C16BB" w:rsidRDefault="002C16BB" w:rsidP="002C16BB">
      <w:pPr>
        <w:pStyle w:val="a3"/>
        <w:rPr>
          <w:rStyle w:val="a6"/>
          <w:u w:val="single"/>
        </w:rPr>
      </w:pPr>
      <w:r w:rsidRPr="00C12CE8">
        <w:rPr>
          <w:rStyle w:val="a6"/>
          <w:u w:val="single"/>
        </w:rPr>
        <w:t>Заключительная часть:</w:t>
      </w:r>
    </w:p>
    <w:p w:rsidR="002C16BB" w:rsidRPr="00046951" w:rsidRDefault="002C16BB" w:rsidP="002C16BB">
      <w:pPr>
        <w:pStyle w:val="a3"/>
        <w:rPr>
          <w:rStyle w:val="a6"/>
          <w:b w:val="0"/>
        </w:rPr>
      </w:pPr>
      <w:r w:rsidRPr="00046951">
        <w:rPr>
          <w:rStyle w:val="a6"/>
        </w:rPr>
        <w:t>С нами хочет поиграть и дрозд</w:t>
      </w:r>
    </w:p>
    <w:p w:rsidR="002C16BB" w:rsidRDefault="002C16BB" w:rsidP="002C16BB">
      <w:pPr>
        <w:pStyle w:val="a3"/>
      </w:pPr>
      <w:r>
        <w:rPr>
          <w:rStyle w:val="a6"/>
        </w:rPr>
        <w:t>Игра малой подвижности «Дрозд»</w:t>
      </w:r>
    </w:p>
    <w:p w:rsidR="002C16BB" w:rsidRDefault="002C16BB" w:rsidP="002C16BB">
      <w:pPr>
        <w:pStyle w:val="a3"/>
      </w:pPr>
      <w:r>
        <w:t>Дети распределяются на пары. Игра сопровождается текстом.</w:t>
      </w:r>
    </w:p>
    <w:p w:rsidR="002C16BB" w:rsidRDefault="002C16BB" w:rsidP="002C16BB">
      <w:pPr>
        <w:pStyle w:val="a3"/>
      </w:pPr>
      <w:proofErr w:type="gramStart"/>
      <w:r>
        <w:t>«Я – дрозд, ты – дрозд, у меня – нос, у тебя – нос, (каждый сначала указывает на свой нос, затем на нос партнера), У меня – гладкие, у тебя – гладкие (указывает на щеки), у меня – сладкие, у тебя – сладкие (указывает на губы), я – друг, ты мой друг.</w:t>
      </w:r>
      <w:proofErr w:type="gramEnd"/>
      <w:r>
        <w:t xml:space="preserve"> Мы любим друг друга!»</w:t>
      </w:r>
    </w:p>
    <w:p w:rsidR="002C16BB" w:rsidRDefault="002C16BB" w:rsidP="002C16BB">
      <w:pPr>
        <w:pStyle w:val="a3"/>
      </w:pPr>
      <w:r>
        <w:t>Все обнимаются. Затем пары меняются.</w:t>
      </w:r>
    </w:p>
    <w:p w:rsidR="002C16BB" w:rsidRPr="00C12CE8" w:rsidRDefault="002C16BB" w:rsidP="002C16BB">
      <w:pPr>
        <w:pStyle w:val="a3"/>
        <w:rPr>
          <w:b/>
        </w:rPr>
      </w:pPr>
      <w:r>
        <w:rPr>
          <w:rStyle w:val="a6"/>
        </w:rPr>
        <w:t xml:space="preserve">Релаксация: «Конкурс </w:t>
      </w:r>
      <w:proofErr w:type="gramStart"/>
      <w:r>
        <w:rPr>
          <w:rStyle w:val="a6"/>
        </w:rPr>
        <w:t>лентяев</w:t>
      </w:r>
      <w:proofErr w:type="gramEnd"/>
      <w:r>
        <w:rPr>
          <w:rStyle w:val="a6"/>
        </w:rPr>
        <w:t>» (</w:t>
      </w:r>
      <w:r w:rsidRPr="00C12CE8">
        <w:rPr>
          <w:rStyle w:val="a6"/>
        </w:rPr>
        <w:t>проводится с целью привести пульс в исходное состояние)</w:t>
      </w:r>
    </w:p>
    <w:p w:rsidR="002C16BB" w:rsidRDefault="002C16BB" w:rsidP="002C16BB">
      <w:pPr>
        <w:pStyle w:val="a3"/>
      </w:pPr>
      <w:r>
        <w:t xml:space="preserve">Мы сегодня с вами на этой поляне увидели много разных животных, но вот </w:t>
      </w:r>
      <w:proofErr w:type="gramStart"/>
      <w:r>
        <w:t>лентяй</w:t>
      </w:r>
      <w:proofErr w:type="gramEnd"/>
      <w:r>
        <w:t xml:space="preserve"> и лежебока барсук – так и не появился.</w:t>
      </w:r>
    </w:p>
    <w:p w:rsidR="002C16BB" w:rsidRDefault="002C16BB" w:rsidP="002C16BB">
      <w:pPr>
        <w:pStyle w:val="a3"/>
      </w:pPr>
      <w:r>
        <w:lastRenderedPageBreak/>
        <w:t>Про него мы послушаем замечательное стихотворение В. Викторова.</w:t>
      </w:r>
    </w:p>
    <w:p w:rsidR="002C16BB" w:rsidRDefault="002C16BB" w:rsidP="002C16BB">
      <w:pPr>
        <w:pStyle w:val="a3"/>
      </w:pPr>
      <w:r>
        <w:t>Хоть и жарко</w:t>
      </w:r>
      <w:r w:rsidR="0060224C">
        <w:t>,</w:t>
      </w:r>
      <w:r>
        <w:br/>
        <w:t>Хоть и зной</w:t>
      </w:r>
      <w:r>
        <w:br/>
        <w:t>Занят весь народ лесной</w:t>
      </w:r>
      <w:r w:rsidR="0060224C">
        <w:t>,</w:t>
      </w:r>
      <w:r>
        <w:br/>
        <w:t>Лишь барсук лентяй изрядный</w:t>
      </w:r>
      <w:r>
        <w:br/>
        <w:t>Сладко спит в норе прохладной</w:t>
      </w:r>
      <w:r>
        <w:br/>
        <w:t>Лежебока видит сон</w:t>
      </w:r>
      <w:proofErr w:type="gramStart"/>
      <w:r>
        <w:br/>
        <w:t>Б</w:t>
      </w:r>
      <w:proofErr w:type="gramEnd"/>
      <w:r>
        <w:t>удто делом занят он</w:t>
      </w:r>
      <w:r>
        <w:br/>
        <w:t>На заре и на закате</w:t>
      </w:r>
      <w:r>
        <w:br/>
        <w:t>Все не слезть ему с кровати.</w:t>
      </w:r>
    </w:p>
    <w:p w:rsidR="002C16BB" w:rsidRDefault="002C16BB" w:rsidP="002C16BB">
      <w:pPr>
        <w:pStyle w:val="a3"/>
      </w:pPr>
      <w:r>
        <w:t xml:space="preserve">Дети изображают ленивого барсука (делают « </w:t>
      </w:r>
      <w:proofErr w:type="spellStart"/>
      <w:r>
        <w:t>Потягушечки</w:t>
      </w:r>
      <w:proofErr w:type="spellEnd"/>
      <w:r>
        <w:t>», стараются как можно больше расслабиться)</w:t>
      </w:r>
    </w:p>
    <w:p w:rsidR="002C16BB" w:rsidRDefault="002C16BB" w:rsidP="002C16BB">
      <w:pPr>
        <w:pStyle w:val="a3"/>
      </w:pPr>
      <w:r>
        <w:t>Спасибо, говорят вам лесные жители, за то, что вы принесли радость в наш лес,…</w:t>
      </w:r>
    </w:p>
    <w:p w:rsidR="002C16BB" w:rsidRDefault="002C16BB" w:rsidP="002C16BB">
      <w:pPr>
        <w:pStyle w:val="a3"/>
      </w:pPr>
      <w:r>
        <w:t>Белочки дарят детям корзинку шишек для изготовления поделок.</w:t>
      </w:r>
    </w:p>
    <w:p w:rsidR="002C16BB" w:rsidRDefault="002C16BB" w:rsidP="002C16BB">
      <w:pPr>
        <w:pStyle w:val="a3"/>
      </w:pPr>
      <w:r>
        <w:t>Дети возвращаются в группу.</w:t>
      </w:r>
    </w:p>
    <w:p w:rsidR="002C16BB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провела: Семенова Инна Анатольевна,</w:t>
      </w: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МДОУ №88</w:t>
      </w:r>
    </w:p>
    <w:p w:rsidR="002C16BB" w:rsidRPr="0086239B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86239B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  <w:t>День бегуна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Конспект физкультурного развлечения для подготовительной группы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</w:t>
      </w: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спорту; развивать быстроту, ловкость, смекалку; воспитывать дружелюбие.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A4BB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бега.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A4BB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ловкость, быстроту, внимание, выносливость.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A4BB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найти правильное решение в непредвиденной ситуации.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2A4BB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умение сопереживать, желание играть в команде, выигрывать.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</w:t>
      </w:r>
      <w:proofErr w:type="gramStart"/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цент, поворотная стойка - 2 шт., эстафетная палочка 2 - шт., обручи - 2 шт., буквы, галоши – 2 пары.</w:t>
      </w:r>
      <w:proofErr w:type="gramEnd"/>
    </w:p>
    <w:p w:rsidR="002C16BB" w:rsidRPr="002A4BB3" w:rsidRDefault="002C16BB" w:rsidP="002C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спортивный зал,</w:t>
      </w:r>
      <w:r w:rsidRPr="002A4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отметить  старт и финиш, поставить ориентиры, подготовить все не</w:t>
      </w:r>
      <w:r w:rsidRPr="002A4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обходимые атрибуты.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2C16BB" w:rsidRPr="002A4BB3" w:rsidRDefault="002C16BB" w:rsidP="002C1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развлечения</w:t>
      </w:r>
      <w:r w:rsidRPr="002A4B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Здравствуйте, уважаемые гости! Мы рады видеть вас в нашем спортивном зале. Ребята, а вы знаете, что такое спорт?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это занятия физическими упражнениями, регулярные тренировки, спортивные соревнования, достижение высоких результатов, желание победить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какие виды спорта вы знаете? (волейбол, футбол, баскетбол, теннис, хоккей, легкая атлетика и др.)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спортсмены выступают на международных соревнованиях, олимпиадах защищая честь нашей страны. Чтобы добиться хороших результатов, спортсменам требуется много физических и волевых усилий. Мы тоже с вами на физкультурных занятиях стараемся добиться хороших результатов – дальше прыгнуть, быстрее пробежать. Ребята, сегодня я всех приглашаю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поучаствовать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</w:t>
      </w: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бегуна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будете спортсменами – бегунами и будите бороться за честь своей команды. На спортивную площадку приглашаются команды. Предоставляю слово капитанам команд.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команд.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состязания состоят из четырех эстафет. Чтобы справиться с этими заданиями, необходимо выполнять следующие правила. Итак, правила соревнований.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глашатай:</w:t>
      </w:r>
      <w:r w:rsidRPr="002A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«Этим документом извещаю, что сегодня   открывается  «День бегуна». Участники должны: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предложенное задание. Что непо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нятно, обязательно переспросить у ведущего.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из детей не ссорится и не обижает своего товарища.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color w:val="000000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начинать выполнять задание, если участник, стоящий впереди, не закончил его.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задания правильно и быстро.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выполнивший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адание, встает в конец своей ко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манды.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ind w:left="855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A4BB3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веселыми, задорными, радостны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на протяжении всего развлечения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принимаете эти правила?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соревноваться, Мы скорей должны размяться. Руки, ноги разминаем и шагаем, и шагаем.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1.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Передай эстафетную палочк</w:t>
      </w:r>
      <w:proofErr w:type="gramStart"/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мягкую игрушку)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Участвуют все члены команд. По команде первый участник должен добежать до ориентира, обежать его, вернуться к своей команде и передать палочку следующему участнику команды.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2.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с препятствиями.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 члены команд. Перед каждой командой стоит стойка с палкой, поднятой на высоте 30 см от пола, а дальше положенный на пол обруч. Выполняя бег, необходимо перепрыгнуть через стойку, добежать до обруча, надеть его через верх на себя и положить на пол. Добежать до ориентира. Обратно — то же самое задание.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3.</w:t>
      </w:r>
      <w:r w:rsidRPr="002A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скороходы». Дети бегут в одной галоше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(можно сапог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риентира и обратно. Затем галоша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следующему участнику.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эстафете необходима подстраховка.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4.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с заданием. По команде первый участник добегает до ориентира и выкладывает первую букву слова СПОРТСМЕНЫ. Возвращается обратно. Задание выполняет второй участник, выкладывает  следующую букву и т.д.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ыигрывает команда, первой выпол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нившая задание.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Pr="002A4BB3">
        <w:rPr>
          <w:rFonts w:ascii="Times New Roman" w:eastAsia="Times New Roman" w:hAnsi="Times New Roman" w:cs="Times New Roman"/>
          <w:sz w:val="28"/>
          <w:lang w:eastAsia="ru-RU"/>
        </w:rPr>
        <w:t xml:space="preserve">Вот и подошли к концу наши соревнования и скоро мы узнаем, чья команда оказалась самой спортивной.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lang w:eastAsia="ru-RU"/>
        </w:rPr>
        <w:t xml:space="preserve">Ведь спорт ребятам, очень нужен.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lang w:eastAsia="ru-RU"/>
        </w:rPr>
        <w:t xml:space="preserve">Мы со спортом крепко дружим,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lang w:eastAsia="ru-RU"/>
        </w:rPr>
        <w:t>Спорт – здоровье, спорт – помощник, спорт – игра...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A4BB3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proofErr w:type="gramStart"/>
      <w:r w:rsidRPr="002A4BB3">
        <w:rPr>
          <w:rFonts w:ascii="Times New Roman" w:eastAsia="Times New Roman" w:hAnsi="Times New Roman" w:cs="Times New Roman"/>
          <w:sz w:val="28"/>
          <w:lang w:eastAsia="ru-RU"/>
        </w:rPr>
        <w:t>Физкульт</w:t>
      </w:r>
      <w:proofErr w:type="spellEnd"/>
      <w:r w:rsidRPr="002A4BB3">
        <w:rPr>
          <w:rFonts w:ascii="Times New Roman" w:eastAsia="Times New Roman" w:hAnsi="Times New Roman" w:cs="Times New Roman"/>
          <w:sz w:val="28"/>
          <w:lang w:eastAsia="ru-RU"/>
        </w:rPr>
        <w:t xml:space="preserve"> – ура</w:t>
      </w:r>
      <w:proofErr w:type="gramEnd"/>
      <w:r w:rsidRPr="002A4BB3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Соревнования закончились, но мы еще не прощаемся, а предлагаем поиграть и повеселиться, на других посмотреть, себя показать. </w:t>
      </w:r>
      <w:r w:rsidRPr="002A4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(Проводятся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1-2 </w:t>
      </w:r>
      <w:r w:rsidRPr="002A4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подвижные игры с детьми.)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развлечение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к концу. Было приятно наблюдать за нашими командами. 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ж! Славные у нас сегодня команды! Какие вы все сильные,  выносливые, смекалистые, ловкие и смелые.</w:t>
      </w:r>
      <w:r w:rsidRPr="002A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вы были быстрые!  Очень хотелось бы снова встретиться с вами в этом зале, на новых спортивных соревнованиях. А сейчас я предостав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ляем слово жюри. </w:t>
      </w:r>
      <w:proofErr w:type="gramStart"/>
      <w:r w:rsidRPr="002A4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(Подводится итог соревнований, объявляется </w:t>
      </w:r>
      <w:r w:rsidRPr="002A4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</w:t>
      </w:r>
      <w:r w:rsidRPr="002A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2A4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победитель.</w:t>
      </w:r>
      <w:proofErr w:type="gramEnd"/>
      <w:r w:rsidRPr="002A4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A4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награждаются подарками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ак</w:t>
      </w:r>
      <w:r w:rsidRPr="002A4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тивное участие в соревнованиях.)</w:t>
      </w:r>
      <w:proofErr w:type="gramEnd"/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2A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вот и выявили победителей.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спасибо жюри и зрителям. 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Спортсменам – новых побед.</w:t>
      </w:r>
    </w:p>
    <w:p w:rsidR="002C16BB" w:rsidRPr="002A4BB3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– наш спортивный привет. (</w:t>
      </w:r>
      <w:r w:rsidRPr="002A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вместе).</w:t>
      </w: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торжественно выходят из спортивного зала).</w:t>
      </w: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6B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6BB" w:rsidRPr="0086239B" w:rsidRDefault="002C16BB" w:rsidP="002C1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Подготовила и провела: Семенова Инна Анатольевна, воспитатель МДОУ №88</w:t>
      </w:r>
    </w:p>
    <w:p w:rsidR="002C16BB" w:rsidRDefault="002C16BB" w:rsidP="002C16BB">
      <w:pPr>
        <w:pStyle w:val="4"/>
        <w:jc w:val="center"/>
      </w:pPr>
      <w:r>
        <w:t>Конспект физкультурного развлечения для детей</w:t>
      </w:r>
      <w:r>
        <w:br/>
        <w:t>старшего возраста «Зимняя спартакиада»</w:t>
      </w:r>
    </w:p>
    <w:p w:rsidR="002C16BB" w:rsidRDefault="002C16BB" w:rsidP="002C16BB">
      <w:pPr>
        <w:pStyle w:val="a3"/>
      </w:pPr>
      <w:r>
        <w:rPr>
          <w:b/>
          <w:bCs/>
          <w:u w:val="single"/>
        </w:rPr>
        <w:t>Цели:</w:t>
      </w:r>
    </w:p>
    <w:p w:rsidR="002C16BB" w:rsidRDefault="002C16BB" w:rsidP="002C16B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укрепление здоровья детей дошкольного возраста посредством упражнений и игр аттракционов, эстафет с использованием нестандартного физкультурного пособия;</w:t>
      </w:r>
    </w:p>
    <w:p w:rsidR="002C16BB" w:rsidRDefault="002C16BB" w:rsidP="002C16B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формировать представления детей о том, что только закаливание и спорт делают человека сильным, здоровым и бодрым.</w:t>
      </w:r>
    </w:p>
    <w:p w:rsidR="002C16BB" w:rsidRDefault="002C16BB" w:rsidP="002C16BB">
      <w:pPr>
        <w:pStyle w:val="a3"/>
      </w:pPr>
      <w:r>
        <w:rPr>
          <w:b/>
          <w:bCs/>
          <w:u w:val="single"/>
        </w:rPr>
        <w:t>Задачи:</w:t>
      </w:r>
    </w:p>
    <w:p w:rsidR="002C16BB" w:rsidRDefault="002C16BB" w:rsidP="002C16B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Закрепить умения и навыки, приобретенные на физкультурных занятиях.</w:t>
      </w:r>
    </w:p>
    <w:p w:rsidR="002C16BB" w:rsidRDefault="002C16BB" w:rsidP="002C16B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Развивать силу, ловкость, выносливость, координацию в упражнениях, бега, прыжках, метании.</w:t>
      </w:r>
    </w:p>
    <w:p w:rsidR="002C16BB" w:rsidRDefault="002C16BB" w:rsidP="002C16B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Воспитывать интерес к физическим упражнениям и подвижным играм, здоровому образу жизни.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  <w:r>
        <w:t xml:space="preserve"> Внимание! Внимание! Приглашаю всех мальчишек и девчонок отправиться вместе на веселые соревнования, предлагаю взять с собой быстроту, смелость, находчивость, смекалку.</w:t>
      </w:r>
    </w:p>
    <w:p w:rsidR="002C16BB" w:rsidRDefault="002C16BB" w:rsidP="002C16BB">
      <w:pPr>
        <w:pStyle w:val="dlg"/>
      </w:pPr>
      <w:r>
        <w:rPr>
          <w:u w:val="single"/>
        </w:rPr>
        <w:t>Ребенок 1:</w:t>
      </w:r>
    </w:p>
    <w:p w:rsidR="002C16BB" w:rsidRDefault="002C16BB" w:rsidP="002C16BB">
      <w:pPr>
        <w:pStyle w:val="stx"/>
      </w:pPr>
      <w:r>
        <w:t>Чтобы сильным, ловким быть,</w:t>
      </w:r>
    </w:p>
    <w:p w:rsidR="002C16BB" w:rsidRDefault="002C16BB" w:rsidP="002C16BB">
      <w:pPr>
        <w:pStyle w:val="stx"/>
      </w:pPr>
      <w:r>
        <w:t>Нужно с солнышком дружить,</w:t>
      </w:r>
    </w:p>
    <w:p w:rsidR="002C16BB" w:rsidRDefault="002C16BB" w:rsidP="002C16BB">
      <w:pPr>
        <w:pStyle w:val="stx"/>
      </w:pPr>
      <w:r>
        <w:t>Утром раньше всех вставать</w:t>
      </w:r>
    </w:p>
    <w:p w:rsidR="002C16BB" w:rsidRDefault="002C16BB" w:rsidP="002C16BB">
      <w:pPr>
        <w:pStyle w:val="stx"/>
      </w:pPr>
      <w:r>
        <w:t>И зарядку выполнять.</w:t>
      </w:r>
    </w:p>
    <w:p w:rsidR="002C16BB" w:rsidRDefault="002C16BB" w:rsidP="002C16BB">
      <w:pPr>
        <w:pStyle w:val="dlg"/>
      </w:pPr>
      <w:r>
        <w:rPr>
          <w:u w:val="single"/>
        </w:rPr>
        <w:t>Ребенок 2:</w:t>
      </w:r>
    </w:p>
    <w:p w:rsidR="002C16BB" w:rsidRDefault="002C16BB" w:rsidP="002C16BB">
      <w:pPr>
        <w:pStyle w:val="stx"/>
      </w:pPr>
      <w:r>
        <w:t>Все мы любим физкультуру,</w:t>
      </w:r>
    </w:p>
    <w:p w:rsidR="002C16BB" w:rsidRDefault="002C16BB" w:rsidP="002C16BB">
      <w:pPr>
        <w:pStyle w:val="stx"/>
      </w:pPr>
      <w:r>
        <w:t>Любим, бегать и скакать.</w:t>
      </w:r>
    </w:p>
    <w:p w:rsidR="002C16BB" w:rsidRDefault="002C16BB" w:rsidP="002C16BB">
      <w:pPr>
        <w:pStyle w:val="stx"/>
      </w:pPr>
      <w:r>
        <w:lastRenderedPageBreak/>
        <w:t>Умываться, тоже любим,</w:t>
      </w:r>
    </w:p>
    <w:p w:rsidR="002C16BB" w:rsidRDefault="002C16BB" w:rsidP="002C16BB">
      <w:pPr>
        <w:pStyle w:val="stx"/>
      </w:pPr>
      <w:r>
        <w:t>Любим песни петь, играть.</w:t>
      </w:r>
    </w:p>
    <w:p w:rsidR="002C16BB" w:rsidRDefault="002C16BB" w:rsidP="002C16BB">
      <w:pPr>
        <w:pStyle w:val="dlg"/>
      </w:pPr>
      <w:r>
        <w:rPr>
          <w:u w:val="single"/>
        </w:rPr>
        <w:t>Ребенок 3:</w:t>
      </w:r>
    </w:p>
    <w:p w:rsidR="002C16BB" w:rsidRDefault="002C16BB" w:rsidP="002C16BB">
      <w:pPr>
        <w:pStyle w:val="stx"/>
      </w:pPr>
      <w:r>
        <w:t>Сияет солнышко с утра,</w:t>
      </w:r>
    </w:p>
    <w:p w:rsidR="002C16BB" w:rsidRDefault="002C16BB" w:rsidP="002C16BB">
      <w:pPr>
        <w:pStyle w:val="stx"/>
      </w:pPr>
      <w:r>
        <w:t>И мы готовимся заранее.</w:t>
      </w:r>
    </w:p>
    <w:p w:rsidR="002C16BB" w:rsidRDefault="002C16BB" w:rsidP="002C16BB">
      <w:pPr>
        <w:pStyle w:val="stx"/>
      </w:pPr>
      <w:r>
        <w:t>Ребята, начинать пора</w:t>
      </w:r>
    </w:p>
    <w:p w:rsidR="002C16BB" w:rsidRDefault="002C16BB" w:rsidP="002C16BB">
      <w:pPr>
        <w:pStyle w:val="stx"/>
      </w:pPr>
      <w:r>
        <w:t>Спортивные соревнования.</w:t>
      </w:r>
    </w:p>
    <w:p w:rsidR="002C16BB" w:rsidRDefault="002C16BB" w:rsidP="002C16BB">
      <w:pPr>
        <w:pStyle w:val="a3"/>
      </w:pPr>
      <w:r>
        <w:t>Вбегает доктор Айболит.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  <w:r>
        <w:t xml:space="preserve"> Подождите, подождите! </w:t>
      </w:r>
    </w:p>
    <w:p w:rsidR="002C16BB" w:rsidRDefault="002C16BB" w:rsidP="002C16BB">
      <w:pPr>
        <w:pStyle w:val="stx"/>
      </w:pPr>
      <w:r>
        <w:t>По полям, по лесам, по лугам я бежал</w:t>
      </w:r>
    </w:p>
    <w:p w:rsidR="002C16BB" w:rsidRDefault="002C16BB" w:rsidP="002C16BB">
      <w:pPr>
        <w:pStyle w:val="stx"/>
      </w:pPr>
      <w:r>
        <w:t>И два только слова шептал:</w:t>
      </w:r>
    </w:p>
    <w:p w:rsidR="002C16BB" w:rsidRDefault="002C16BB" w:rsidP="002C16BB">
      <w:pPr>
        <w:pStyle w:val="stx"/>
      </w:pPr>
      <w:r>
        <w:t>Детский сад, детский сад, детский сад!</w:t>
      </w:r>
    </w:p>
    <w:p w:rsidR="002C16BB" w:rsidRDefault="002C16BB" w:rsidP="002C16BB">
      <w:pPr>
        <w:pStyle w:val="stx"/>
      </w:pPr>
      <w:r>
        <w:t>И вот я здесь!</w:t>
      </w:r>
    </w:p>
    <w:p w:rsidR="002C16BB" w:rsidRDefault="002C16BB" w:rsidP="002C16BB">
      <w:pPr>
        <w:pStyle w:val="stx"/>
      </w:pPr>
      <w:r>
        <w:t>У вас ангина?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</w:p>
    <w:p w:rsidR="002C16BB" w:rsidRDefault="002C16BB" w:rsidP="002C16BB">
      <w:pPr>
        <w:pStyle w:val="stx"/>
      </w:pPr>
      <w:r>
        <w:t>Нет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</w:p>
    <w:p w:rsidR="002C16BB" w:rsidRDefault="002C16BB" w:rsidP="002C16BB">
      <w:pPr>
        <w:pStyle w:val="stx"/>
      </w:pPr>
      <w:r>
        <w:t>Скарлатина?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</w:p>
    <w:p w:rsidR="002C16BB" w:rsidRDefault="002C16BB" w:rsidP="002C16BB">
      <w:pPr>
        <w:pStyle w:val="stx"/>
      </w:pPr>
      <w:r>
        <w:t>Нет.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</w:p>
    <w:p w:rsidR="002C16BB" w:rsidRDefault="002C16BB" w:rsidP="002C16BB">
      <w:pPr>
        <w:pStyle w:val="stx"/>
      </w:pPr>
      <w:r>
        <w:t>Холерина?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</w:p>
    <w:p w:rsidR="002C16BB" w:rsidRDefault="002C16BB" w:rsidP="002C16BB">
      <w:pPr>
        <w:pStyle w:val="stx"/>
      </w:pPr>
      <w:r>
        <w:t>Нет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</w:p>
    <w:p w:rsidR="002C16BB" w:rsidRDefault="002C16BB" w:rsidP="002C16BB">
      <w:pPr>
        <w:pStyle w:val="stx"/>
      </w:pPr>
      <w:r>
        <w:t>Аппендицит?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</w:p>
    <w:p w:rsidR="002C16BB" w:rsidRDefault="002C16BB" w:rsidP="002C16BB">
      <w:pPr>
        <w:pStyle w:val="stx"/>
      </w:pPr>
      <w:r>
        <w:t>Нет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</w:p>
    <w:p w:rsidR="002C16BB" w:rsidRDefault="002C16BB" w:rsidP="002C16BB">
      <w:pPr>
        <w:pStyle w:val="stx"/>
      </w:pPr>
      <w:r>
        <w:lastRenderedPageBreak/>
        <w:t>Малярия и бронхит?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</w:p>
    <w:p w:rsidR="002C16BB" w:rsidRDefault="002C16BB" w:rsidP="002C16BB">
      <w:pPr>
        <w:pStyle w:val="stx"/>
      </w:pPr>
      <w:r>
        <w:t>Нет, нет, нет!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  <w:r>
        <w:t xml:space="preserve"> Ох, какие вы здоровые дети! Вы только посмотрите!</w:t>
      </w:r>
    </w:p>
    <w:p w:rsidR="002C16BB" w:rsidRDefault="002C16BB" w:rsidP="002C16BB">
      <w:pPr>
        <w:pStyle w:val="a3"/>
      </w:pPr>
      <w:r>
        <w:rPr>
          <w:i/>
          <w:iCs/>
        </w:rPr>
        <w:t>(Подходит и осматривает детей)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  <w:r>
        <w:t xml:space="preserve"> Все веселые, нет болезней никаких. В чем же ваш секрет!</w:t>
      </w:r>
    </w:p>
    <w:p w:rsidR="002C16BB" w:rsidRDefault="002C16BB" w:rsidP="002C16BB">
      <w:pPr>
        <w:pStyle w:val="dlg"/>
      </w:pPr>
      <w:r>
        <w:rPr>
          <w:u w:val="single"/>
        </w:rPr>
        <w:t>Ребенок:</w:t>
      </w:r>
    </w:p>
    <w:p w:rsidR="002C16BB" w:rsidRDefault="002C16BB" w:rsidP="002C16BB">
      <w:pPr>
        <w:pStyle w:val="stx"/>
      </w:pPr>
      <w:r>
        <w:t>Я открою всем секрет -</w:t>
      </w:r>
    </w:p>
    <w:p w:rsidR="002C16BB" w:rsidRDefault="002C16BB" w:rsidP="002C16BB">
      <w:pPr>
        <w:pStyle w:val="stx"/>
      </w:pPr>
      <w:r>
        <w:t>В мире нет рецепта лучше:</w:t>
      </w:r>
    </w:p>
    <w:p w:rsidR="002C16BB" w:rsidRDefault="002C16BB" w:rsidP="002C16BB">
      <w:pPr>
        <w:pStyle w:val="stx"/>
      </w:pPr>
      <w:r>
        <w:t>Будь со спортом не разлучен -</w:t>
      </w:r>
    </w:p>
    <w:p w:rsidR="002C16BB" w:rsidRDefault="002C16BB" w:rsidP="002C16BB">
      <w:pPr>
        <w:pStyle w:val="stx"/>
      </w:pPr>
      <w:r>
        <w:t>Проживешь тогда сто лет!</w:t>
      </w:r>
    </w:p>
    <w:p w:rsidR="002C16BB" w:rsidRDefault="002C16BB" w:rsidP="002C16BB">
      <w:pPr>
        <w:pStyle w:val="stx"/>
      </w:pPr>
      <w:r>
        <w:t>Вот, ребята, весь секрет.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  <w:r>
        <w:t xml:space="preserve"> А вы на вопросы отвечать умеете?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  <w:r>
        <w:t xml:space="preserve"> да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  <w:r>
        <w:t xml:space="preserve"> сейчас я это проверю, задам вам вопросы, а у вас на правильный ответ будет только 10 секунд. Готовы?</w:t>
      </w:r>
    </w:p>
    <w:p w:rsidR="002C16BB" w:rsidRDefault="002C16BB" w:rsidP="002C16BB">
      <w:pPr>
        <w:pStyle w:val="dlg"/>
      </w:pPr>
      <w:r>
        <w:rPr>
          <w:u w:val="single"/>
        </w:rPr>
        <w:t>Дети:</w:t>
      </w:r>
      <w:r>
        <w:t xml:space="preserve"> Да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1 вопрос: Руки, ноги, голова - это…</w:t>
      </w:r>
      <w:r>
        <w:rPr>
          <w:i/>
          <w:iCs/>
        </w:rPr>
        <w:t>(тело)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2 вопрос: Солнце, воздух и вод</w:t>
      </w:r>
      <w:proofErr w:type="gramStart"/>
      <w:r>
        <w:t>а-</w:t>
      </w:r>
      <w:proofErr w:type="gramEnd"/>
      <w:r>
        <w:t xml:space="preserve"> наши лучшие (друзья)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3 вопрос: Мальчик и девочка - это…</w:t>
      </w:r>
      <w:r>
        <w:rPr>
          <w:i/>
          <w:iCs/>
        </w:rPr>
        <w:t>(дети)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4 вопрос: Две палк</w:t>
      </w:r>
      <w:proofErr w:type="gramStart"/>
      <w:r>
        <w:t>и-</w:t>
      </w:r>
      <w:proofErr w:type="gramEnd"/>
      <w:r>
        <w:t xml:space="preserve"> по снегу каталки…</w:t>
      </w:r>
      <w:r>
        <w:rPr>
          <w:i/>
          <w:iCs/>
        </w:rPr>
        <w:t>(лыжи)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5 вопрос: Зимний детский транспорт для катания…</w:t>
      </w:r>
      <w:r>
        <w:rPr>
          <w:i/>
          <w:iCs/>
        </w:rPr>
        <w:t>(санки)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6 вопрос: Летние конки…</w:t>
      </w:r>
      <w:r>
        <w:rPr>
          <w:i/>
          <w:iCs/>
        </w:rPr>
        <w:t>(ролики)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7 вопрос: Один за всех, и все за …. </w:t>
      </w:r>
      <w:r>
        <w:rPr>
          <w:i/>
          <w:iCs/>
        </w:rPr>
        <w:t>(одного)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8 вопрос: Лучший друг зубов </w:t>
      </w:r>
      <w:proofErr w:type="gramStart"/>
      <w:r>
        <w:t xml:space="preserve">( </w:t>
      </w:r>
      <w:proofErr w:type="gramEnd"/>
      <w:r>
        <w:t>зубная щетка)</w:t>
      </w:r>
    </w:p>
    <w:p w:rsidR="002C16BB" w:rsidRDefault="002C16BB" w:rsidP="002C16B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9 вопрос: Если вы заболели или поранились необходимо позвонить в скорую помощь по номеру…. </w:t>
      </w:r>
      <w:r>
        <w:rPr>
          <w:i/>
          <w:iCs/>
        </w:rPr>
        <w:t>(03)</w:t>
      </w:r>
    </w:p>
    <w:p w:rsidR="002C16BB" w:rsidRDefault="002C16BB" w:rsidP="002C16BB">
      <w:pPr>
        <w:pStyle w:val="dlg"/>
      </w:pPr>
      <w:proofErr w:type="gramStart"/>
      <w:r>
        <w:rPr>
          <w:u w:val="single"/>
        </w:rPr>
        <w:t>Айболит</w:t>
      </w:r>
      <w:proofErr w:type="gramEnd"/>
      <w:r>
        <w:rPr>
          <w:u w:val="single"/>
        </w:rPr>
        <w:t>:</w:t>
      </w:r>
      <w:r>
        <w:t xml:space="preserve"> какие вы молодцы, на все вопросы ответили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  <w:r>
        <w:t xml:space="preserve"> прошу все команды представить себя</w:t>
      </w:r>
    </w:p>
    <w:p w:rsidR="002C16BB" w:rsidRDefault="002C16BB" w:rsidP="002C16BB">
      <w:pPr>
        <w:pStyle w:val="a3"/>
      </w:pPr>
      <w:r>
        <w:t>Представление команд.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  <w:r>
        <w:t xml:space="preserve"> Оставайся Айболит с нами, посмотри какие ребята наши ловкие и сильные</w:t>
      </w:r>
    </w:p>
    <w:p w:rsidR="002C16BB" w:rsidRDefault="002C16BB" w:rsidP="002C16BB">
      <w:pPr>
        <w:pStyle w:val="a3"/>
      </w:pPr>
      <w:r>
        <w:t>Ведущий представляет судей.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  <w:r>
        <w:t xml:space="preserve"> Вот и встретились наши команды. Пожелаем им больших успехов в предстоящих соревнованиях. Болельщики приветствуют команды </w:t>
      </w:r>
      <w:r>
        <w:rPr>
          <w:i/>
          <w:iCs/>
        </w:rPr>
        <w:t>(аплодисменты)</w:t>
      </w:r>
      <w:r>
        <w:t>.</w:t>
      </w:r>
    </w:p>
    <w:p w:rsidR="002C16BB" w:rsidRDefault="002C16BB" w:rsidP="002C16BB">
      <w:pPr>
        <w:pStyle w:val="dlg"/>
      </w:pPr>
      <w:r>
        <w:rPr>
          <w:u w:val="single"/>
        </w:rPr>
        <w:lastRenderedPageBreak/>
        <w:t>Ведущий:</w:t>
      </w:r>
      <w:r>
        <w:t xml:space="preserve"> Чтобы команда победила, ее участники должны быть очень дружными, уметь выполнять упражнения вместе и сообща.</w:t>
      </w:r>
    </w:p>
    <w:p w:rsidR="002C16BB" w:rsidRDefault="002C16BB" w:rsidP="002C16BB">
      <w:pPr>
        <w:pStyle w:val="a3"/>
      </w:pPr>
      <w:r>
        <w:t>В эстафетах участвуют по 6 детей.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1 эстафета.</w:t>
      </w:r>
      <w:r>
        <w:t xml:space="preserve"> Передай снежок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Бег до фишки, оббежать фишку и бег обратно со снежком в руках.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2 эстафета.</w:t>
      </w:r>
      <w:r>
        <w:t xml:space="preserve"> Лошадка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Один ребенок сидит на санках, другой катит его до фишки, довозит до фишки, у фишки дети меняются местами и едут обратно, дальше едет следующая пара.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3 эстафета.</w:t>
      </w:r>
      <w:r>
        <w:t xml:space="preserve"> Хоккеисты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Закатить мяч диаметром 7 сантиметров в ворота шириной 1 метр с расстояния 3 метра, каждому дается одна попытка, засчитывается общее попадание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4 эстафета.</w:t>
      </w:r>
      <w:r>
        <w:t xml:space="preserve"> Лыжники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Бег на одной деревянной лыже вокруг фишки 5 метров и обратно.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b/>
          <w:bCs/>
        </w:rPr>
        <w:t>5 эстафета.</w:t>
      </w:r>
      <w:r>
        <w:t xml:space="preserve"> Попади в цель</w:t>
      </w:r>
    </w:p>
    <w:p w:rsidR="002C16BB" w:rsidRDefault="002C16BB" w:rsidP="002C16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Ребята должны слепить по три снежка и с расстояния 5 метров попасть в цель, у каждого ребенка одна попытка, засчитывается общее количество попаданий.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</w:p>
    <w:p w:rsidR="002C16BB" w:rsidRDefault="002C16BB" w:rsidP="002C16BB">
      <w:pPr>
        <w:pStyle w:val="stx"/>
      </w:pPr>
      <w:r>
        <w:t>День весёлый удался на славу!</w:t>
      </w:r>
    </w:p>
    <w:p w:rsidR="002C16BB" w:rsidRDefault="002C16BB" w:rsidP="002C16BB">
      <w:pPr>
        <w:pStyle w:val="stx"/>
      </w:pPr>
      <w:r>
        <w:t>Думаю, всем он пришелся по нраву.</w:t>
      </w:r>
    </w:p>
    <w:p w:rsidR="002C16BB" w:rsidRDefault="002C16BB" w:rsidP="002C16BB">
      <w:pPr>
        <w:pStyle w:val="dlg"/>
      </w:pPr>
      <w:r>
        <w:rPr>
          <w:u w:val="single"/>
        </w:rPr>
        <w:t>Айболит:</w:t>
      </w:r>
    </w:p>
    <w:p w:rsidR="002C16BB" w:rsidRDefault="002C16BB" w:rsidP="002C16BB">
      <w:pPr>
        <w:pStyle w:val="stx"/>
      </w:pPr>
      <w:r>
        <w:t>Очень рад я:</w:t>
      </w:r>
    </w:p>
    <w:p w:rsidR="002C16BB" w:rsidRDefault="002C16BB" w:rsidP="002C16BB">
      <w:pPr>
        <w:pStyle w:val="stx"/>
      </w:pPr>
      <w:r>
        <w:t>Из ребят никто не болен,</w:t>
      </w:r>
    </w:p>
    <w:p w:rsidR="002C16BB" w:rsidRDefault="002C16BB" w:rsidP="002C16BB">
      <w:pPr>
        <w:pStyle w:val="stx"/>
      </w:pPr>
      <w:r>
        <w:t>Каждый весел и здоров</w:t>
      </w:r>
    </w:p>
    <w:p w:rsidR="002C16BB" w:rsidRDefault="002C16BB" w:rsidP="002C16BB">
      <w:pPr>
        <w:pStyle w:val="stx"/>
      </w:pPr>
      <w:r>
        <w:t>К награждению готов!</w:t>
      </w:r>
    </w:p>
    <w:p w:rsidR="002C16BB" w:rsidRDefault="002C16BB" w:rsidP="002C16BB">
      <w:pPr>
        <w:pStyle w:val="a3"/>
      </w:pPr>
      <w:r>
        <w:t>Все команды строятся для объявления результатов. Жюри объявляет результаты. Награждение медальками.</w:t>
      </w:r>
    </w:p>
    <w:p w:rsidR="002C16BB" w:rsidRDefault="002C16BB" w:rsidP="002C16BB">
      <w:pPr>
        <w:pStyle w:val="dlg"/>
      </w:pPr>
      <w:r>
        <w:rPr>
          <w:u w:val="single"/>
        </w:rPr>
        <w:t>Ведущий:</w:t>
      </w:r>
    </w:p>
    <w:p w:rsidR="002C16BB" w:rsidRDefault="002C16BB" w:rsidP="002C16BB">
      <w:pPr>
        <w:pStyle w:val="stx"/>
      </w:pPr>
      <w:r>
        <w:t>Всем известно, всем понятно,</w:t>
      </w:r>
    </w:p>
    <w:p w:rsidR="002C16BB" w:rsidRDefault="002C16BB" w:rsidP="002C16BB">
      <w:pPr>
        <w:pStyle w:val="stx"/>
      </w:pPr>
      <w:r>
        <w:t>Что здоровым быть приятно.</w:t>
      </w:r>
    </w:p>
    <w:p w:rsidR="002C16BB" w:rsidRPr="00A00905" w:rsidRDefault="002C16BB" w:rsidP="002C16BB">
      <w:pPr>
        <w:pStyle w:val="stx"/>
      </w:pPr>
      <w:r>
        <w:t>Только надо знать, как здоровым стать.</w:t>
      </w:r>
    </w:p>
    <w:p w:rsidR="00BE1FAA" w:rsidRDefault="00BE1FAA"/>
    <w:p w:rsidR="00BE1FAA" w:rsidRDefault="00BE1FAA"/>
    <w:p w:rsidR="00BE1FAA" w:rsidRDefault="00BE1FAA"/>
    <w:p w:rsidR="00BE1FAA" w:rsidRDefault="00BE1FAA"/>
    <w:p w:rsidR="00BE1FAA" w:rsidRDefault="00BE1FAA"/>
    <w:p w:rsidR="00BE1FAA" w:rsidRDefault="00BE1FAA" w:rsidP="004E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01D" w:rsidRDefault="004E7801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62685" cy="1423670"/>
            <wp:effectExtent l="19050" t="0" r="0" b="0"/>
            <wp:docPr id="1" name="Рисунок 1" descr="i?id=599900153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99900153-22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01D" w:rsidRPr="0006501D">
        <w:rPr>
          <w:rFonts w:ascii="Times New Roman" w:hAnsi="Times New Roman" w:cs="Times New Roman"/>
          <w:b/>
          <w:bCs/>
          <w:sz w:val="24"/>
          <w:szCs w:val="24"/>
        </w:rPr>
        <w:t>Лыжи. Значение ходьбы на лыжах, методика обучения детей разных возрастных групп ходьбе на лыжах, обучение детей 6 лет играм – эстафетам с лыжами.</w:t>
      </w:r>
      <w:r w:rsidR="002C16BB">
        <w:rPr>
          <w:rFonts w:ascii="Times New Roman" w:hAnsi="Times New Roman" w:cs="Times New Roman"/>
          <w:sz w:val="24"/>
          <w:szCs w:val="24"/>
        </w:rPr>
        <w:br/>
      </w:r>
      <w:r w:rsidR="002C16BB">
        <w:rPr>
          <w:rFonts w:ascii="Times New Roman" w:hAnsi="Times New Roman" w:cs="Times New Roman"/>
          <w:sz w:val="24"/>
          <w:szCs w:val="24"/>
        </w:rPr>
        <w:br/>
        <w:t>В ДОУ детей начинают обу</w:t>
      </w:r>
      <w:r w:rsidR="0006501D" w:rsidRPr="0006501D">
        <w:rPr>
          <w:rFonts w:ascii="Times New Roman" w:hAnsi="Times New Roman" w:cs="Times New Roman"/>
          <w:sz w:val="24"/>
          <w:szCs w:val="24"/>
        </w:rPr>
        <w:t>чать передви</w:t>
      </w:r>
      <w:r w:rsidR="002C16BB">
        <w:rPr>
          <w:rFonts w:ascii="Times New Roman" w:hAnsi="Times New Roman" w:cs="Times New Roman"/>
          <w:sz w:val="24"/>
          <w:szCs w:val="24"/>
        </w:rPr>
        <w:t>жению на лыжах со средней</w:t>
      </w:r>
      <w:r w:rsidR="0006501D" w:rsidRPr="0006501D">
        <w:rPr>
          <w:rFonts w:ascii="Times New Roman" w:hAnsi="Times New Roman" w:cs="Times New Roman"/>
          <w:sz w:val="24"/>
          <w:szCs w:val="24"/>
        </w:rPr>
        <w:t xml:space="preserve"> группы, а также ребенок может этому научиться</w:t>
      </w:r>
      <w:r w:rsidR="002C16BB">
        <w:rPr>
          <w:rFonts w:ascii="Times New Roman" w:hAnsi="Times New Roman" w:cs="Times New Roman"/>
          <w:sz w:val="24"/>
          <w:szCs w:val="24"/>
        </w:rPr>
        <w:t xml:space="preserve"> ранее, с помощью ро</w:t>
      </w:r>
      <w:r w:rsidR="0006501D" w:rsidRPr="0006501D">
        <w:rPr>
          <w:rFonts w:ascii="Times New Roman" w:hAnsi="Times New Roman" w:cs="Times New Roman"/>
          <w:sz w:val="24"/>
          <w:szCs w:val="24"/>
        </w:rPr>
        <w:t>дителей.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Педагог рассказывает на родительских собраниях о подборе лыж, палок, о креплении лыж, о треб</w:t>
      </w:r>
      <w:r w:rsidR="002C16BB">
        <w:rPr>
          <w:rFonts w:ascii="Times New Roman" w:hAnsi="Times New Roman" w:cs="Times New Roman"/>
          <w:sz w:val="24"/>
          <w:szCs w:val="24"/>
        </w:rPr>
        <w:t>ованиях к одежде и обуви, о хра</w:t>
      </w:r>
      <w:r w:rsidR="0006501D" w:rsidRPr="0006501D">
        <w:rPr>
          <w:rFonts w:ascii="Times New Roman" w:hAnsi="Times New Roman" w:cs="Times New Roman"/>
          <w:sz w:val="24"/>
          <w:szCs w:val="24"/>
        </w:rPr>
        <w:t>нении лыж и уходе за ними. Родителям даются краткие сведения о технике и способах передвиже</w:t>
      </w:r>
      <w:r w:rsidR="002C16BB">
        <w:rPr>
          <w:rFonts w:ascii="Times New Roman" w:hAnsi="Times New Roman" w:cs="Times New Roman"/>
          <w:sz w:val="24"/>
          <w:szCs w:val="24"/>
        </w:rPr>
        <w:t>ния на лыжах, раскрывается мето</w:t>
      </w:r>
      <w:r w:rsidR="0006501D" w:rsidRPr="0006501D">
        <w:rPr>
          <w:rFonts w:ascii="Times New Roman" w:hAnsi="Times New Roman" w:cs="Times New Roman"/>
          <w:sz w:val="24"/>
          <w:szCs w:val="24"/>
        </w:rPr>
        <w:t>дика обучения передвижению на них, с тем, чтобы взрослые могли быть примером для ребенка.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Обучение ребенка передвижению на лыжа</w:t>
      </w:r>
      <w:r w:rsidR="002C16BB">
        <w:rPr>
          <w:rFonts w:ascii="Times New Roman" w:hAnsi="Times New Roman" w:cs="Times New Roman"/>
          <w:sz w:val="24"/>
          <w:szCs w:val="24"/>
        </w:rPr>
        <w:t>х организуется в ДОУ на занятиях.</w:t>
      </w:r>
      <w:r w:rsidR="0006501D" w:rsidRPr="0006501D">
        <w:rPr>
          <w:rFonts w:ascii="Times New Roman" w:hAnsi="Times New Roman" w:cs="Times New Roman"/>
          <w:sz w:val="24"/>
          <w:szCs w:val="24"/>
        </w:rPr>
        <w:t xml:space="preserve"> Занятия про</w:t>
      </w:r>
      <w:r w:rsidR="0006501D" w:rsidRPr="0006501D">
        <w:rPr>
          <w:rFonts w:ascii="Times New Roman" w:hAnsi="Times New Roman" w:cs="Times New Roman"/>
          <w:sz w:val="24"/>
          <w:szCs w:val="24"/>
        </w:rPr>
        <w:softHyphen/>
        <w:t>водятся индивидуально, подгруп</w:t>
      </w:r>
      <w:r w:rsidR="002C16BB">
        <w:rPr>
          <w:rFonts w:ascii="Times New Roman" w:hAnsi="Times New Roman" w:cs="Times New Roman"/>
          <w:sz w:val="24"/>
          <w:szCs w:val="24"/>
        </w:rPr>
        <w:t>пами, со всей группой. Предвари</w:t>
      </w:r>
      <w:r w:rsidR="0006501D" w:rsidRPr="0006501D">
        <w:rPr>
          <w:rFonts w:ascii="Times New Roman" w:hAnsi="Times New Roman" w:cs="Times New Roman"/>
          <w:sz w:val="24"/>
          <w:szCs w:val="24"/>
        </w:rPr>
        <w:t>тельно педагог планирует занятия, систему подготовки к ним. Он уточняет содержание, дозиро</w:t>
      </w:r>
      <w:r w:rsidR="002C16BB">
        <w:rPr>
          <w:rFonts w:ascii="Times New Roman" w:hAnsi="Times New Roman" w:cs="Times New Roman"/>
          <w:sz w:val="24"/>
          <w:szCs w:val="24"/>
        </w:rPr>
        <w:t>вку выполнения упражнений, определяет приемы обучения, согласно уровню подготовленности ребенка, его индивидуальных возможностей, материальной базы детского сада.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Затем воспитатель проводит беседу с детьми, во время которой в доступной форме рассказывает о значении занятий, об одежде, обуви для них, правилах хранения лыжного инвентаря и уходе за ним. Ребенка учат переносить лыжи: на плече, под рукой, в руке; надевать и снимать лыжи.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501D" w:rsidRPr="0006501D">
        <w:rPr>
          <w:rFonts w:ascii="Times New Roman" w:hAnsi="Times New Roman" w:cs="Times New Roman"/>
          <w:sz w:val="24"/>
          <w:szCs w:val="24"/>
        </w:rPr>
        <w:t>Обучение передвижению на лыжах проводится в следующей последовательности: сначала обучают ступающему и скользящему шагу без палок, после этого поворотам на месте (вокруг задников и носков) и в движении («пер</w:t>
      </w:r>
      <w:r w:rsidR="002C16BB">
        <w:rPr>
          <w:rFonts w:ascii="Times New Roman" w:hAnsi="Times New Roman" w:cs="Times New Roman"/>
          <w:sz w:val="24"/>
          <w:szCs w:val="24"/>
        </w:rPr>
        <w:t>еступанием», «плугом», «</w:t>
      </w:r>
      <w:proofErr w:type="spellStart"/>
      <w:r w:rsidR="002C16BB">
        <w:rPr>
          <w:rFonts w:ascii="Times New Roman" w:hAnsi="Times New Roman" w:cs="Times New Roman"/>
          <w:sz w:val="24"/>
          <w:szCs w:val="24"/>
        </w:rPr>
        <w:t>полуплу</w:t>
      </w:r>
      <w:r w:rsidR="0006501D" w:rsidRPr="0006501D">
        <w:rPr>
          <w:rFonts w:ascii="Times New Roman" w:hAnsi="Times New Roman" w:cs="Times New Roman"/>
          <w:sz w:val="24"/>
          <w:szCs w:val="24"/>
        </w:rPr>
        <w:t>гом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>»), торможению, подъемам</w:t>
      </w:r>
      <w:r w:rsidR="002C16BB">
        <w:rPr>
          <w:rFonts w:ascii="Times New Roman" w:hAnsi="Times New Roman" w:cs="Times New Roman"/>
          <w:sz w:val="24"/>
          <w:szCs w:val="24"/>
        </w:rPr>
        <w:t xml:space="preserve"> на горку (обычным шагом, «елоч</w:t>
      </w:r>
      <w:r w:rsidR="0006501D" w:rsidRPr="0006501D">
        <w:rPr>
          <w:rFonts w:ascii="Times New Roman" w:hAnsi="Times New Roman" w:cs="Times New Roman"/>
          <w:sz w:val="24"/>
          <w:szCs w:val="24"/>
        </w:rPr>
        <w:t>кой», «</w:t>
      </w:r>
      <w:proofErr w:type="spellStart"/>
      <w:r w:rsidR="0006501D" w:rsidRPr="0006501D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», «лесенкой») и спускам с нее («лесенкой», в низкой, средней и высокой стойке), попеременному </w:t>
      </w:r>
      <w:proofErr w:type="spellStart"/>
      <w:r w:rsidR="0006501D" w:rsidRPr="0006501D">
        <w:rPr>
          <w:rFonts w:ascii="Times New Roman" w:hAnsi="Times New Roman" w:cs="Times New Roman"/>
          <w:sz w:val="24"/>
          <w:szCs w:val="24"/>
        </w:rPr>
        <w:t>дв</w:t>
      </w:r>
      <w:r w:rsidR="002C16BB">
        <w:rPr>
          <w:rFonts w:ascii="Times New Roman" w:hAnsi="Times New Roman" w:cs="Times New Roman"/>
          <w:sz w:val="24"/>
          <w:szCs w:val="24"/>
        </w:rPr>
        <w:t>ухшажному</w:t>
      </w:r>
      <w:proofErr w:type="spellEnd"/>
      <w:r w:rsidR="002C16BB">
        <w:rPr>
          <w:rFonts w:ascii="Times New Roman" w:hAnsi="Times New Roman" w:cs="Times New Roman"/>
          <w:sz w:val="24"/>
          <w:szCs w:val="24"/>
        </w:rPr>
        <w:t xml:space="preserve"> и одновременному </w:t>
      </w:r>
      <w:proofErr w:type="spellStart"/>
      <w:r w:rsidR="002C16BB">
        <w:rPr>
          <w:rFonts w:ascii="Times New Roman" w:hAnsi="Times New Roman" w:cs="Times New Roman"/>
          <w:sz w:val="24"/>
          <w:szCs w:val="24"/>
        </w:rPr>
        <w:t>без</w:t>
      </w:r>
      <w:r w:rsidR="0006501D" w:rsidRPr="0006501D">
        <w:rPr>
          <w:rFonts w:ascii="Times New Roman" w:hAnsi="Times New Roman" w:cs="Times New Roman"/>
          <w:sz w:val="24"/>
          <w:szCs w:val="24"/>
        </w:rPr>
        <w:t>шажному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 ходу с палками.</w:t>
      </w:r>
      <w:proofErr w:type="gramEnd"/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Сначала дети передвигаются на лыжах без палок. Это способствует выработке координации движений рук и ног, выработке равновесия. Несвоевременное использование палок затрудняет передвижение, побуждает ребенка «висеть» на них, что может привести к травмам.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Обучение передвижению на</w:t>
      </w:r>
      <w:r w:rsidR="002C16BB">
        <w:rPr>
          <w:rFonts w:ascii="Times New Roman" w:hAnsi="Times New Roman" w:cs="Times New Roman"/>
          <w:sz w:val="24"/>
          <w:szCs w:val="24"/>
        </w:rPr>
        <w:t xml:space="preserve"> лыжах происходит поэтапно с ис</w:t>
      </w:r>
      <w:r w:rsidR="0006501D" w:rsidRPr="0006501D">
        <w:rPr>
          <w:rFonts w:ascii="Times New Roman" w:hAnsi="Times New Roman" w:cs="Times New Roman"/>
          <w:sz w:val="24"/>
          <w:szCs w:val="24"/>
        </w:rPr>
        <w:t xml:space="preserve">пользованием показа образца </w:t>
      </w:r>
      <w:r w:rsidR="002C16BB">
        <w:rPr>
          <w:rFonts w:ascii="Times New Roman" w:hAnsi="Times New Roman" w:cs="Times New Roman"/>
          <w:sz w:val="24"/>
          <w:szCs w:val="24"/>
        </w:rPr>
        <w:t>движения и объяснения последова</w:t>
      </w:r>
      <w:r w:rsidR="0006501D" w:rsidRPr="0006501D">
        <w:rPr>
          <w:rFonts w:ascii="Times New Roman" w:hAnsi="Times New Roman" w:cs="Times New Roman"/>
          <w:sz w:val="24"/>
          <w:szCs w:val="24"/>
        </w:rPr>
        <w:t>тельности двигательного действ</w:t>
      </w:r>
      <w:r w:rsidR="002C16BB">
        <w:rPr>
          <w:rFonts w:ascii="Times New Roman" w:hAnsi="Times New Roman" w:cs="Times New Roman"/>
          <w:sz w:val="24"/>
          <w:szCs w:val="24"/>
        </w:rPr>
        <w:t>ия. Прекрасное обучающее воздей</w:t>
      </w:r>
      <w:r w:rsidR="0006501D" w:rsidRPr="0006501D">
        <w:rPr>
          <w:rFonts w:ascii="Times New Roman" w:hAnsi="Times New Roman" w:cs="Times New Roman"/>
          <w:sz w:val="24"/>
          <w:szCs w:val="24"/>
        </w:rPr>
        <w:t>ствия оказывает рассмотрение рисунков, диафильмов, дающих представление о правильной ходьбе на лыжах. Навыки передвижения на лыжах закрепляются в подвижных играх «Догонялки», «Шире шаг», «Встречная эстафета», «Не задень» и др.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Занятия по обучению ката</w:t>
      </w:r>
      <w:r w:rsidR="002C16BB">
        <w:rPr>
          <w:rFonts w:ascii="Times New Roman" w:hAnsi="Times New Roman" w:cs="Times New Roman"/>
          <w:sz w:val="24"/>
          <w:szCs w:val="24"/>
        </w:rPr>
        <w:t>нию на лыжах проводятся с посте</w:t>
      </w:r>
      <w:r w:rsidR="0006501D" w:rsidRPr="0006501D">
        <w:rPr>
          <w:rFonts w:ascii="Times New Roman" w:hAnsi="Times New Roman" w:cs="Times New Roman"/>
          <w:sz w:val="24"/>
          <w:szCs w:val="24"/>
        </w:rPr>
        <w:t xml:space="preserve">пенным увеличением времени </w:t>
      </w:r>
      <w:r w:rsidR="0006501D" w:rsidRPr="0006501D">
        <w:rPr>
          <w:rFonts w:ascii="Times New Roman" w:hAnsi="Times New Roman" w:cs="Times New Roman"/>
          <w:sz w:val="24"/>
          <w:szCs w:val="24"/>
        </w:rPr>
        <w:lastRenderedPageBreak/>
        <w:t>его проведения</w:t>
      </w:r>
      <w:proofErr w:type="gramStart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 участию в них важно подключать родителей, ко</w:t>
      </w:r>
      <w:r w:rsidR="002C16BB">
        <w:rPr>
          <w:rFonts w:ascii="Times New Roman" w:hAnsi="Times New Roman" w:cs="Times New Roman"/>
          <w:sz w:val="24"/>
          <w:szCs w:val="24"/>
        </w:rPr>
        <w:t>торые могут также закреплять по</w:t>
      </w:r>
      <w:r w:rsidR="0006501D" w:rsidRPr="0006501D">
        <w:rPr>
          <w:rFonts w:ascii="Times New Roman" w:hAnsi="Times New Roman" w:cs="Times New Roman"/>
          <w:sz w:val="24"/>
          <w:szCs w:val="24"/>
        </w:rPr>
        <w:t>лученные детьми навыки в выходные дни.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 xml:space="preserve">Эффективной формой обучения ходьбе на лыжах являются физкультурные занятия, которые проводятся с небольшими подгруппами детей. </w:t>
      </w:r>
      <w:r w:rsidR="002C16BB">
        <w:rPr>
          <w:rFonts w:ascii="Times New Roman" w:hAnsi="Times New Roman" w:cs="Times New Roman"/>
          <w:sz w:val="24"/>
          <w:szCs w:val="24"/>
        </w:rPr>
        <w:t>В</w:t>
      </w:r>
      <w:r w:rsidR="0006501D" w:rsidRPr="0006501D">
        <w:rPr>
          <w:rFonts w:ascii="Times New Roman" w:hAnsi="Times New Roman" w:cs="Times New Roman"/>
          <w:sz w:val="24"/>
          <w:szCs w:val="24"/>
        </w:rPr>
        <w:t xml:space="preserve">оспитатель приучает </w:t>
      </w:r>
      <w:r w:rsidR="002C16BB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6501D" w:rsidRPr="0006501D">
        <w:rPr>
          <w:rFonts w:ascii="Times New Roman" w:hAnsi="Times New Roman" w:cs="Times New Roman"/>
          <w:sz w:val="24"/>
          <w:szCs w:val="24"/>
        </w:rPr>
        <w:t>самостоятельно надевать и снимать лыжи, стоять на лыжах, сохраняя равновесие, ходить ступающим, а потом скользящим шагом, выполнять повороты на месте, самостоятел</w:t>
      </w:r>
      <w:r w:rsidR="002C16BB">
        <w:rPr>
          <w:rFonts w:ascii="Times New Roman" w:hAnsi="Times New Roman" w:cs="Times New Roman"/>
          <w:sz w:val="24"/>
          <w:szCs w:val="24"/>
        </w:rPr>
        <w:t>ьно подниматься после падения.</w:t>
      </w:r>
      <w:r w:rsidR="002C16BB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t>Дети среднего возраста учатся ходить на лыжах скользящим шагом - это основная задача обучения, кроме этого они выполняют подъемы на склон ступающим шагом, если склон не очень высокий, "</w:t>
      </w:r>
      <w:proofErr w:type="spellStart"/>
      <w:r w:rsidR="0006501D" w:rsidRPr="0006501D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>", если нужно подняться на склон наискось. В этом возрасте дети могут проходить по лыжне расстояние от 0,5 до 1 км.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 xml:space="preserve">Старшие дошкольники владеют разнообразными приемами лыжной подготовки. </w:t>
      </w:r>
      <w:proofErr w:type="gramStart"/>
      <w:r w:rsidR="0006501D" w:rsidRPr="0006501D">
        <w:rPr>
          <w:rFonts w:ascii="Times New Roman" w:hAnsi="Times New Roman" w:cs="Times New Roman"/>
          <w:sz w:val="24"/>
          <w:szCs w:val="24"/>
        </w:rPr>
        <w:t>Они самостоятельно берут лыжи и ставят их в стойки, переносят на плече к месту занятий, справляются с мягким и полужестким креплением, учатся ходить на лыжах простым скользящим, а также попеременным скользящим шагом, выполняют повороты на месте вокруг пяток и носков лыж, спускаются со склона в основной и низкой стойках, разучивают разные способы подъема на склон: "</w:t>
      </w:r>
      <w:proofErr w:type="spellStart"/>
      <w:r w:rsidR="0006501D" w:rsidRPr="0006501D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>", "елочкой", "лесенкой", учатся тормозить</w:t>
      </w:r>
      <w:proofErr w:type="gramEnd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 "плугом" и "</w:t>
      </w:r>
      <w:proofErr w:type="spellStart"/>
      <w:r w:rsidR="0006501D" w:rsidRPr="0006501D">
        <w:rPr>
          <w:rFonts w:ascii="Times New Roman" w:hAnsi="Times New Roman" w:cs="Times New Roman"/>
          <w:sz w:val="24"/>
          <w:szCs w:val="24"/>
        </w:rPr>
        <w:t>полуплугом</w:t>
      </w:r>
      <w:proofErr w:type="spellEnd"/>
      <w:r w:rsidR="0006501D" w:rsidRPr="0006501D">
        <w:rPr>
          <w:rFonts w:ascii="Times New Roman" w:hAnsi="Times New Roman" w:cs="Times New Roman"/>
          <w:sz w:val="24"/>
          <w:szCs w:val="24"/>
        </w:rPr>
        <w:t xml:space="preserve">". 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Игры с элементами соревнования доступны детям только старшего дошкольного возраста. При проведении этих игр можно оформить участок детского сада, внести дополнительный материал (вымпелы, флажки, ленточки для обозначения места «старт» и «финиш»). В подготовительной к школе группе можно предложить детям выбрать «помощника судьи».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  <w:t>Правила игр для детей старшего дошкольного возраста могут предусматривать деление на группы, команды. Отбирая те или иные игры на лыжах, воспитатель должен учитывать качество снега, температуру и влажность воздуха, силу ветра, глубину снежного покрова и т. п.</w:t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  <w:r w:rsidR="0006501D" w:rsidRPr="0006501D">
        <w:rPr>
          <w:rFonts w:ascii="Times New Roman" w:hAnsi="Times New Roman" w:cs="Times New Roman"/>
          <w:sz w:val="24"/>
          <w:szCs w:val="24"/>
        </w:rPr>
        <w:br/>
      </w:r>
    </w:p>
    <w:p w:rsidR="0006501D" w:rsidRDefault="004E7801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2230" cy="1423670"/>
            <wp:effectExtent l="19050" t="0" r="1270" b="0"/>
            <wp:docPr id="7" name="Рисунок 7" descr="i?id=6344819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6344819-07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BB" w:rsidRDefault="002C16BB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6BB" w:rsidRDefault="002C16BB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6BB" w:rsidRDefault="002C16BB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501D" w:rsidRDefault="004E7801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71955" cy="1423670"/>
            <wp:effectExtent l="19050" t="0" r="4445" b="0"/>
            <wp:docPr id="4" name="Рисунок 4" descr="i?id=144396316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144396316-06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  <w:r w:rsidRPr="0006501D">
        <w:rPr>
          <w:rFonts w:ascii="Times New Roman" w:hAnsi="Times New Roman" w:cs="Times New Roman"/>
          <w:b/>
          <w:bCs/>
          <w:sz w:val="24"/>
          <w:szCs w:val="24"/>
        </w:rPr>
        <w:t>Спортивные упражнения, виды, характеристика.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К</w:t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01D">
        <w:rPr>
          <w:rFonts w:ascii="Times New Roman" w:hAnsi="Times New Roman" w:cs="Times New Roman"/>
          <w:sz w:val="24"/>
          <w:szCs w:val="24"/>
        </w:rPr>
        <w:t xml:space="preserve">спортивным упражнениям </w:t>
      </w:r>
      <w:r w:rsidR="002C16BB">
        <w:rPr>
          <w:rFonts w:ascii="Times New Roman" w:hAnsi="Times New Roman" w:cs="Times New Roman"/>
          <w:sz w:val="24"/>
          <w:szCs w:val="24"/>
        </w:rPr>
        <w:t>относится ходьба на лыжах, ката</w:t>
      </w:r>
      <w:r w:rsidRPr="0006501D">
        <w:rPr>
          <w:rFonts w:ascii="Times New Roman" w:hAnsi="Times New Roman" w:cs="Times New Roman"/>
          <w:sz w:val="24"/>
          <w:szCs w:val="24"/>
        </w:rPr>
        <w:t xml:space="preserve">ние на коньках, санках, велосипеде, самокате, </w:t>
      </w:r>
      <w:proofErr w:type="spellStart"/>
      <w:r w:rsidRPr="0006501D">
        <w:rPr>
          <w:rFonts w:ascii="Times New Roman" w:hAnsi="Times New Roman" w:cs="Times New Roman"/>
          <w:sz w:val="24"/>
          <w:szCs w:val="24"/>
        </w:rPr>
        <w:t>спортроллере</w:t>
      </w:r>
      <w:proofErr w:type="spellEnd"/>
      <w:r w:rsidRPr="0006501D">
        <w:rPr>
          <w:rFonts w:ascii="Times New Roman" w:hAnsi="Times New Roman" w:cs="Times New Roman"/>
          <w:sz w:val="24"/>
          <w:szCs w:val="24"/>
        </w:rPr>
        <w:t xml:space="preserve"> и плавание. Спортивные упражн</w:t>
      </w:r>
      <w:r w:rsidR="002C16BB">
        <w:rPr>
          <w:rFonts w:ascii="Times New Roman" w:hAnsi="Times New Roman" w:cs="Times New Roman"/>
          <w:sz w:val="24"/>
          <w:szCs w:val="24"/>
        </w:rPr>
        <w:t>ения способствуют укреплению ос</w:t>
      </w:r>
      <w:r w:rsidRPr="0006501D">
        <w:rPr>
          <w:rFonts w:ascii="Times New Roman" w:hAnsi="Times New Roman" w:cs="Times New Roman"/>
          <w:sz w:val="24"/>
          <w:szCs w:val="24"/>
        </w:rPr>
        <w:t>новных мышечных групп, развитию костной, сердечнососудистой, дыхательной, нервной сис</w:t>
      </w:r>
      <w:r w:rsidR="002C16BB">
        <w:rPr>
          <w:rFonts w:ascii="Times New Roman" w:hAnsi="Times New Roman" w:cs="Times New Roman"/>
          <w:sz w:val="24"/>
          <w:szCs w:val="24"/>
        </w:rPr>
        <w:t>тем. Они развивают психофизичес</w:t>
      </w:r>
      <w:r w:rsidRPr="0006501D">
        <w:rPr>
          <w:rFonts w:ascii="Times New Roman" w:hAnsi="Times New Roman" w:cs="Times New Roman"/>
          <w:sz w:val="24"/>
          <w:szCs w:val="24"/>
        </w:rPr>
        <w:t>кие качества (ловкость, быстроту, выносливость и др.), а также формируют координацию движений, ритмичность, ориентировку в пространстве, функции равновесия.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Во время занятий на свежем</w:t>
      </w:r>
      <w:r w:rsidR="002C16BB">
        <w:rPr>
          <w:rFonts w:ascii="Times New Roman" w:hAnsi="Times New Roman" w:cs="Times New Roman"/>
          <w:sz w:val="24"/>
          <w:szCs w:val="24"/>
        </w:rPr>
        <w:t xml:space="preserve"> воздухе, при различной темпера</w:t>
      </w:r>
      <w:r w:rsidRPr="0006501D">
        <w:rPr>
          <w:rFonts w:ascii="Times New Roman" w:hAnsi="Times New Roman" w:cs="Times New Roman"/>
          <w:sz w:val="24"/>
          <w:szCs w:val="24"/>
        </w:rPr>
        <w:t>туре воздуха в соответствующей</w:t>
      </w:r>
      <w:r w:rsidR="002C16BB">
        <w:rPr>
          <w:rFonts w:ascii="Times New Roman" w:hAnsi="Times New Roman" w:cs="Times New Roman"/>
          <w:sz w:val="24"/>
          <w:szCs w:val="24"/>
        </w:rPr>
        <w:t xml:space="preserve"> одежде у ребенка повышаются за</w:t>
      </w:r>
      <w:r w:rsidRPr="0006501D">
        <w:rPr>
          <w:rFonts w:ascii="Times New Roman" w:hAnsi="Times New Roman" w:cs="Times New Roman"/>
          <w:sz w:val="24"/>
          <w:szCs w:val="24"/>
        </w:rPr>
        <w:t>щитные силы организма и обменные процессы в нем.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Кроме того, занятия спортивными упражнениями способствуют познанию детьми явлений природы, они приобретают понятия о свойствах снега, воды, льда,</w:t>
      </w:r>
      <w:r w:rsidR="002C16BB">
        <w:rPr>
          <w:rFonts w:ascii="Times New Roman" w:hAnsi="Times New Roman" w:cs="Times New Roman"/>
          <w:sz w:val="24"/>
          <w:szCs w:val="24"/>
        </w:rPr>
        <w:t xml:space="preserve"> скольжении, торможении; устрой</w:t>
      </w:r>
      <w:r w:rsidRPr="0006501D">
        <w:rPr>
          <w:rFonts w:ascii="Times New Roman" w:hAnsi="Times New Roman" w:cs="Times New Roman"/>
          <w:sz w:val="24"/>
          <w:szCs w:val="24"/>
        </w:rPr>
        <w:t>стве велосипеда и т.д. У ребе</w:t>
      </w:r>
      <w:r w:rsidR="002C16BB">
        <w:rPr>
          <w:rFonts w:ascii="Times New Roman" w:hAnsi="Times New Roman" w:cs="Times New Roman"/>
          <w:sz w:val="24"/>
          <w:szCs w:val="24"/>
        </w:rPr>
        <w:t>нка значительно расширяется сло</w:t>
      </w:r>
      <w:r w:rsidRPr="0006501D">
        <w:rPr>
          <w:rFonts w:ascii="Times New Roman" w:hAnsi="Times New Roman" w:cs="Times New Roman"/>
          <w:sz w:val="24"/>
          <w:szCs w:val="24"/>
        </w:rPr>
        <w:t>варный запас, развиваются нра</w:t>
      </w:r>
      <w:r w:rsidR="002C16BB">
        <w:rPr>
          <w:rFonts w:ascii="Times New Roman" w:hAnsi="Times New Roman" w:cs="Times New Roman"/>
          <w:sz w:val="24"/>
          <w:szCs w:val="24"/>
        </w:rPr>
        <w:t>вственные качества: товарищес</w:t>
      </w:r>
      <w:r w:rsidRPr="0006501D">
        <w:rPr>
          <w:rFonts w:ascii="Times New Roman" w:hAnsi="Times New Roman" w:cs="Times New Roman"/>
          <w:sz w:val="24"/>
          <w:szCs w:val="24"/>
        </w:rPr>
        <w:t>кая взаимопомощь, дисциплина,</w:t>
      </w:r>
      <w:r w:rsidR="002C16BB">
        <w:rPr>
          <w:rFonts w:ascii="Times New Roman" w:hAnsi="Times New Roman" w:cs="Times New Roman"/>
          <w:sz w:val="24"/>
          <w:szCs w:val="24"/>
        </w:rPr>
        <w:t xml:space="preserve"> согласованность действий в кол</w:t>
      </w:r>
      <w:r w:rsidRPr="0006501D">
        <w:rPr>
          <w:rFonts w:ascii="Times New Roman" w:hAnsi="Times New Roman" w:cs="Times New Roman"/>
          <w:sz w:val="24"/>
          <w:szCs w:val="24"/>
        </w:rPr>
        <w:t>лективе, смелость, выдержка, решительность и другие свойства личности.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Ухаживая за физкультурным инвентарем, ребенок приобретает трудовые навыки, приучается к бережливости, аккуратности.</w:t>
      </w: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</w:p>
    <w:p w:rsidR="0006501D" w:rsidRPr="0006501D" w:rsidRDefault="0006501D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01D">
        <w:rPr>
          <w:rFonts w:ascii="Times New Roman" w:hAnsi="Times New Roman" w:cs="Times New Roman"/>
          <w:b/>
          <w:bCs/>
          <w:sz w:val="24"/>
          <w:szCs w:val="24"/>
        </w:rPr>
        <w:t>Спортивные игры, Общая характеристика. Их значение и место в режиме дня ДОУ.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Большую роль во всестороннем физическом воспитании детей дошкольного возраста играют элементы спортивных игр, таких как баскетбол, футбол, ручной мяч, городки, наст</w:t>
      </w:r>
      <w:r w:rsidR="00FC70BA">
        <w:rPr>
          <w:rFonts w:ascii="Times New Roman" w:hAnsi="Times New Roman" w:cs="Times New Roman"/>
          <w:sz w:val="24"/>
          <w:szCs w:val="24"/>
        </w:rPr>
        <w:t>ольный теннис, хоккей.</w:t>
      </w:r>
      <w:r w:rsidR="00FC70BA">
        <w:rPr>
          <w:rFonts w:ascii="Times New Roman" w:hAnsi="Times New Roman" w:cs="Times New Roman"/>
          <w:sz w:val="24"/>
          <w:szCs w:val="24"/>
        </w:rPr>
        <w:br/>
      </w:r>
      <w:r w:rsidR="00FC70BA">
        <w:rPr>
          <w:rFonts w:ascii="Times New Roman" w:hAnsi="Times New Roman" w:cs="Times New Roman"/>
          <w:sz w:val="24"/>
          <w:szCs w:val="24"/>
        </w:rPr>
        <w:br/>
        <w:t>Они под</w:t>
      </w:r>
      <w:r w:rsidRPr="0006501D">
        <w:rPr>
          <w:rFonts w:ascii="Times New Roman" w:hAnsi="Times New Roman" w:cs="Times New Roman"/>
          <w:sz w:val="24"/>
          <w:szCs w:val="24"/>
        </w:rPr>
        <w:t xml:space="preserve">бираются с учетом возраста, </w:t>
      </w:r>
      <w:r w:rsidR="00FC70BA">
        <w:rPr>
          <w:rFonts w:ascii="Times New Roman" w:hAnsi="Times New Roman" w:cs="Times New Roman"/>
          <w:sz w:val="24"/>
          <w:szCs w:val="24"/>
        </w:rPr>
        <w:t>состояния здоровья, индивидуаль</w:t>
      </w:r>
      <w:r w:rsidRPr="0006501D">
        <w:rPr>
          <w:rFonts w:ascii="Times New Roman" w:hAnsi="Times New Roman" w:cs="Times New Roman"/>
          <w:sz w:val="24"/>
          <w:szCs w:val="24"/>
        </w:rPr>
        <w:t>ной склонности и интересов ребенка. В них используются лишь некоторые элементы техники</w:t>
      </w:r>
      <w:r w:rsidR="00FC70BA">
        <w:rPr>
          <w:rFonts w:ascii="Times New Roman" w:hAnsi="Times New Roman" w:cs="Times New Roman"/>
          <w:sz w:val="24"/>
          <w:szCs w:val="24"/>
        </w:rPr>
        <w:t xml:space="preserve"> спортивных игр, доступные и по</w:t>
      </w:r>
      <w:r w:rsidRPr="0006501D">
        <w:rPr>
          <w:rFonts w:ascii="Times New Roman" w:hAnsi="Times New Roman" w:cs="Times New Roman"/>
          <w:sz w:val="24"/>
          <w:szCs w:val="24"/>
        </w:rPr>
        <w:t>лезные детям дошкольного возраста. На основе этих, разученных детьми, элементов, могут быть организован</w:t>
      </w:r>
      <w:r w:rsidR="00FC70BA">
        <w:rPr>
          <w:rFonts w:ascii="Times New Roman" w:hAnsi="Times New Roman" w:cs="Times New Roman"/>
          <w:sz w:val="24"/>
          <w:szCs w:val="24"/>
        </w:rPr>
        <w:t>ы и игры, которые про</w:t>
      </w:r>
      <w:r w:rsidRPr="0006501D">
        <w:rPr>
          <w:rFonts w:ascii="Times New Roman" w:hAnsi="Times New Roman" w:cs="Times New Roman"/>
          <w:sz w:val="24"/>
          <w:szCs w:val="24"/>
        </w:rPr>
        <w:t>водятся по упрощенным правилам.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Спортивные игры укрепля</w:t>
      </w:r>
      <w:r w:rsidR="00FC70BA">
        <w:rPr>
          <w:rFonts w:ascii="Times New Roman" w:hAnsi="Times New Roman" w:cs="Times New Roman"/>
          <w:sz w:val="24"/>
          <w:szCs w:val="24"/>
        </w:rPr>
        <w:t>ют крупные группы мышц, развива</w:t>
      </w:r>
      <w:r w:rsidRPr="0006501D">
        <w:rPr>
          <w:rFonts w:ascii="Times New Roman" w:hAnsi="Times New Roman" w:cs="Times New Roman"/>
          <w:sz w:val="24"/>
          <w:szCs w:val="24"/>
        </w:rPr>
        <w:t xml:space="preserve">ют психофизические качества: </w:t>
      </w:r>
      <w:r w:rsidR="00FC70BA">
        <w:rPr>
          <w:rFonts w:ascii="Times New Roman" w:hAnsi="Times New Roman" w:cs="Times New Roman"/>
          <w:sz w:val="24"/>
          <w:szCs w:val="24"/>
        </w:rPr>
        <w:t>силу, быстроту, ловкость, вынос</w:t>
      </w:r>
      <w:r w:rsidRPr="0006501D">
        <w:rPr>
          <w:rFonts w:ascii="Times New Roman" w:hAnsi="Times New Roman" w:cs="Times New Roman"/>
          <w:sz w:val="24"/>
          <w:szCs w:val="24"/>
        </w:rPr>
        <w:t>ливость. В спортивных играх у р</w:t>
      </w:r>
      <w:r w:rsidR="00FC70BA">
        <w:rPr>
          <w:rFonts w:ascii="Times New Roman" w:hAnsi="Times New Roman" w:cs="Times New Roman"/>
          <w:sz w:val="24"/>
          <w:szCs w:val="24"/>
        </w:rPr>
        <w:t>ебенка повышается умственная ак</w:t>
      </w:r>
      <w:r w:rsidRPr="0006501D">
        <w:rPr>
          <w:rFonts w:ascii="Times New Roman" w:hAnsi="Times New Roman" w:cs="Times New Roman"/>
          <w:sz w:val="24"/>
          <w:szCs w:val="24"/>
        </w:rPr>
        <w:t>тивность, ориентировка в простра</w:t>
      </w:r>
      <w:r w:rsidR="00FC70BA">
        <w:rPr>
          <w:rFonts w:ascii="Times New Roman" w:hAnsi="Times New Roman" w:cs="Times New Roman"/>
          <w:sz w:val="24"/>
          <w:szCs w:val="24"/>
        </w:rPr>
        <w:t>нстве, развивается сообразитель</w:t>
      </w:r>
      <w:r w:rsidRPr="0006501D">
        <w:rPr>
          <w:rFonts w:ascii="Times New Roman" w:hAnsi="Times New Roman" w:cs="Times New Roman"/>
          <w:sz w:val="24"/>
          <w:szCs w:val="24"/>
        </w:rPr>
        <w:t>ность, быстрота мышления, происходит осознание собственных действий. Ребенок учится согласо</w:t>
      </w:r>
      <w:r w:rsidR="00FC70BA">
        <w:rPr>
          <w:rFonts w:ascii="Times New Roman" w:hAnsi="Times New Roman" w:cs="Times New Roman"/>
          <w:sz w:val="24"/>
          <w:szCs w:val="24"/>
        </w:rPr>
        <w:t>вывать свои действия с действия</w:t>
      </w:r>
      <w:r w:rsidRPr="0006501D">
        <w:rPr>
          <w:rFonts w:ascii="Times New Roman" w:hAnsi="Times New Roman" w:cs="Times New Roman"/>
          <w:sz w:val="24"/>
          <w:szCs w:val="24"/>
        </w:rPr>
        <w:t>ми товарищей; у него воспиты</w:t>
      </w:r>
      <w:r w:rsidR="00FC70BA">
        <w:rPr>
          <w:rFonts w:ascii="Times New Roman" w:hAnsi="Times New Roman" w:cs="Times New Roman"/>
          <w:sz w:val="24"/>
          <w:szCs w:val="24"/>
        </w:rPr>
        <w:t>вается сдержанность, самооблада</w:t>
      </w:r>
      <w:r w:rsidRPr="0006501D">
        <w:rPr>
          <w:rFonts w:ascii="Times New Roman" w:hAnsi="Times New Roman" w:cs="Times New Roman"/>
          <w:sz w:val="24"/>
          <w:szCs w:val="24"/>
        </w:rPr>
        <w:t xml:space="preserve">ние, ответственность, воля и решительность; </w:t>
      </w:r>
      <w:r w:rsidRPr="0006501D">
        <w:rPr>
          <w:rFonts w:ascii="Times New Roman" w:hAnsi="Times New Roman" w:cs="Times New Roman"/>
          <w:sz w:val="24"/>
          <w:szCs w:val="24"/>
        </w:rPr>
        <w:lastRenderedPageBreak/>
        <w:t>обогащается его сенсомоторный опыт, развивается творчество.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Чрезвычайно важно учитывать</w:t>
      </w:r>
      <w:r w:rsidR="00FC70BA">
        <w:rPr>
          <w:rFonts w:ascii="Times New Roman" w:hAnsi="Times New Roman" w:cs="Times New Roman"/>
          <w:sz w:val="24"/>
          <w:szCs w:val="24"/>
        </w:rPr>
        <w:t xml:space="preserve"> развивающую роль радости, силь</w:t>
      </w:r>
      <w:r w:rsidRPr="0006501D">
        <w:rPr>
          <w:rFonts w:ascii="Times New Roman" w:hAnsi="Times New Roman" w:cs="Times New Roman"/>
          <w:sz w:val="24"/>
          <w:szCs w:val="24"/>
        </w:rPr>
        <w:t>ных переживаний, незатухающий</w:t>
      </w:r>
      <w:r w:rsidR="00FC70BA">
        <w:rPr>
          <w:rFonts w:ascii="Times New Roman" w:hAnsi="Times New Roman" w:cs="Times New Roman"/>
          <w:sz w:val="24"/>
          <w:szCs w:val="24"/>
        </w:rPr>
        <w:t xml:space="preserve"> интерес к результатам игры. Ув</w:t>
      </w:r>
      <w:r w:rsidRPr="0006501D">
        <w:rPr>
          <w:rFonts w:ascii="Times New Roman" w:hAnsi="Times New Roman" w:cs="Times New Roman"/>
          <w:sz w:val="24"/>
          <w:szCs w:val="24"/>
        </w:rPr>
        <w:t>леченность ребенка игрой усиливает физиологическое состояние организма.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Спортивные упражнения пополняют и обогащают словарный запас такими словами, как «раке</w:t>
      </w:r>
      <w:r w:rsidR="00FC70BA">
        <w:rPr>
          <w:rFonts w:ascii="Times New Roman" w:hAnsi="Times New Roman" w:cs="Times New Roman"/>
          <w:sz w:val="24"/>
          <w:szCs w:val="24"/>
        </w:rPr>
        <w:t>тка», «волан», «стойка» (бадмин</w:t>
      </w:r>
      <w:r w:rsidRPr="0006501D">
        <w:rPr>
          <w:rFonts w:ascii="Times New Roman" w:hAnsi="Times New Roman" w:cs="Times New Roman"/>
          <w:sz w:val="24"/>
          <w:szCs w:val="24"/>
        </w:rPr>
        <w:t>тониста или теннисиста), «городки»</w:t>
      </w:r>
      <w:r w:rsidR="00FC70BA">
        <w:rPr>
          <w:rFonts w:ascii="Times New Roman" w:hAnsi="Times New Roman" w:cs="Times New Roman"/>
          <w:sz w:val="24"/>
          <w:szCs w:val="24"/>
        </w:rPr>
        <w:t>, «кегли», «бита» и др. Спортив</w:t>
      </w:r>
      <w:r w:rsidRPr="0006501D">
        <w:rPr>
          <w:rFonts w:ascii="Times New Roman" w:hAnsi="Times New Roman" w:cs="Times New Roman"/>
          <w:sz w:val="24"/>
          <w:szCs w:val="24"/>
        </w:rPr>
        <w:t>ные игры снимают нервное напряжение, помогают свободному выражению эмоций.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 xml:space="preserve">Бадминтон </w:t>
      </w:r>
      <w:r w:rsidRPr="0006501D">
        <w:rPr>
          <w:rFonts w:ascii="Times New Roman" w:hAnsi="Times New Roman" w:cs="Times New Roman"/>
          <w:sz w:val="24"/>
          <w:szCs w:val="24"/>
        </w:rPr>
        <w:t>(мяч с перьями) — спортивная игра с воланом и ракетками. Цель игры — не допустить падения волана на своей площадке и приземлять его на с</w:t>
      </w:r>
      <w:r w:rsidR="00FC70BA">
        <w:rPr>
          <w:rFonts w:ascii="Times New Roman" w:hAnsi="Times New Roman" w:cs="Times New Roman"/>
          <w:sz w:val="24"/>
          <w:szCs w:val="24"/>
        </w:rPr>
        <w:t>тороне противника. Простота пра</w:t>
      </w:r>
      <w:r w:rsidRPr="0006501D">
        <w:rPr>
          <w:rFonts w:ascii="Times New Roman" w:hAnsi="Times New Roman" w:cs="Times New Roman"/>
          <w:sz w:val="24"/>
          <w:szCs w:val="24"/>
        </w:rPr>
        <w:t xml:space="preserve">вил, возможность играть на </w:t>
      </w:r>
      <w:r w:rsidR="00FC70BA">
        <w:rPr>
          <w:rFonts w:ascii="Times New Roman" w:hAnsi="Times New Roman" w:cs="Times New Roman"/>
          <w:sz w:val="24"/>
          <w:szCs w:val="24"/>
        </w:rPr>
        <w:t>любой небольшой площадке, лужай</w:t>
      </w:r>
      <w:r w:rsidRPr="0006501D">
        <w:rPr>
          <w:rFonts w:ascii="Times New Roman" w:hAnsi="Times New Roman" w:cs="Times New Roman"/>
          <w:sz w:val="24"/>
          <w:szCs w:val="24"/>
        </w:rPr>
        <w:t xml:space="preserve">ке, пляже и т.п. делают бадминтон широкодоступной игрой. До проведения игры ребенка учат правильно держать ракетку. 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 </w:t>
      </w:r>
      <w:r w:rsidRPr="0006501D">
        <w:rPr>
          <w:rFonts w:ascii="Times New Roman" w:hAnsi="Times New Roman" w:cs="Times New Roman"/>
          <w:sz w:val="24"/>
          <w:szCs w:val="24"/>
        </w:rPr>
        <w:t>— это командная</w:t>
      </w:r>
      <w:r w:rsidR="00FC70BA">
        <w:rPr>
          <w:rFonts w:ascii="Times New Roman" w:hAnsi="Times New Roman" w:cs="Times New Roman"/>
          <w:sz w:val="24"/>
          <w:szCs w:val="24"/>
        </w:rPr>
        <w:t xml:space="preserve"> игра, в которой совместные дей</w:t>
      </w:r>
      <w:r w:rsidRPr="0006501D">
        <w:rPr>
          <w:rFonts w:ascii="Times New Roman" w:hAnsi="Times New Roman" w:cs="Times New Roman"/>
          <w:sz w:val="24"/>
          <w:szCs w:val="24"/>
        </w:rPr>
        <w:t>ствия игроков обусловлены ед</w:t>
      </w:r>
      <w:r w:rsidR="00FC70BA">
        <w:rPr>
          <w:rFonts w:ascii="Times New Roman" w:hAnsi="Times New Roman" w:cs="Times New Roman"/>
          <w:sz w:val="24"/>
          <w:szCs w:val="24"/>
        </w:rPr>
        <w:t>иной целью. Она сложна и эмоцио</w:t>
      </w:r>
      <w:r w:rsidRPr="0006501D">
        <w:rPr>
          <w:rFonts w:ascii="Times New Roman" w:hAnsi="Times New Roman" w:cs="Times New Roman"/>
          <w:sz w:val="24"/>
          <w:szCs w:val="24"/>
        </w:rPr>
        <w:t>нальна, включает в себя быст</w:t>
      </w:r>
      <w:r w:rsidR="00FC70BA">
        <w:rPr>
          <w:rFonts w:ascii="Times New Roman" w:hAnsi="Times New Roman" w:cs="Times New Roman"/>
          <w:sz w:val="24"/>
          <w:szCs w:val="24"/>
        </w:rPr>
        <w:t>рый бег, прыжки, метание, осуще</w:t>
      </w:r>
      <w:r w:rsidRPr="0006501D">
        <w:rPr>
          <w:rFonts w:ascii="Times New Roman" w:hAnsi="Times New Roman" w:cs="Times New Roman"/>
          <w:sz w:val="24"/>
          <w:szCs w:val="24"/>
        </w:rPr>
        <w:t>ствляемые в оригинально задуманных комбинациях, проводимых при противодействии партнеров по игре.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Место спортивных игр в режиме дошкольного учреждения.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t>Спортивные игры и в дошкольном учреждении следует использовать в разные периоды дня. </w:t>
      </w:r>
      <w:r w:rsidRPr="0006501D">
        <w:rPr>
          <w:rFonts w:ascii="Times New Roman" w:hAnsi="Times New Roman" w:cs="Times New Roman"/>
          <w:sz w:val="24"/>
          <w:szCs w:val="24"/>
        </w:rPr>
        <w:br/>
        <w:t>     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     Утром нецелесообразно использовать спортивные игры,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 овладениями знаниями, навыками и умениями на занятиях.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      На дневной прогулке  можно использовать спортивные игры,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 </w:t>
      </w:r>
      <w:r w:rsidRPr="0006501D">
        <w:rPr>
          <w:rFonts w:ascii="Times New Roman" w:hAnsi="Times New Roman" w:cs="Times New Roman"/>
          <w:sz w:val="24"/>
          <w:szCs w:val="24"/>
        </w:rPr>
        <w:br/>
        <w:t>       В начале прогулки спортивные игры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  <w:r w:rsidRPr="0006501D">
        <w:rPr>
          <w:rFonts w:ascii="Times New Roman" w:hAnsi="Times New Roman" w:cs="Times New Roman"/>
          <w:sz w:val="24"/>
          <w:szCs w:val="24"/>
        </w:rPr>
        <w:br/>
      </w:r>
    </w:p>
    <w:p w:rsidR="00FC70BA" w:rsidRDefault="00FC70BA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70BA" w:rsidRDefault="00FC70BA" w:rsidP="00065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  <w:r w:rsidRPr="00065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Игры-эстафеты и приемы руководства ими.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Что же такое игры-эстафеты?  Это одна из разновидностей подвижных игр командного характера. В играх-эстафетах команды детей состяза</w:t>
      </w:r>
      <w:r w:rsidRPr="0006501D">
        <w:rPr>
          <w:rFonts w:ascii="Times New Roman" w:hAnsi="Times New Roman" w:cs="Times New Roman"/>
          <w:sz w:val="24"/>
          <w:szCs w:val="24"/>
        </w:rPr>
        <w:softHyphen/>
        <w:t>ются между собой в преодолении различных препятствий, в быстром и рациональном решении двигательных задач. В каждой игре-эст</w:t>
      </w:r>
      <w:r w:rsidR="00FC70BA">
        <w:rPr>
          <w:rFonts w:ascii="Times New Roman" w:hAnsi="Times New Roman" w:cs="Times New Roman"/>
          <w:sz w:val="24"/>
          <w:szCs w:val="24"/>
        </w:rPr>
        <w:t>афете, в зависимости от ее слож</w:t>
      </w:r>
      <w:r w:rsidRPr="0006501D">
        <w:rPr>
          <w:rFonts w:ascii="Times New Roman" w:hAnsi="Times New Roman" w:cs="Times New Roman"/>
          <w:sz w:val="24"/>
          <w:szCs w:val="24"/>
        </w:rPr>
        <w:t>ности, содержится 3, 5, 10 и более знакомых детям видов основных движений,</w:t>
      </w:r>
      <w:r w:rsidR="00FC70BA">
        <w:rPr>
          <w:rFonts w:ascii="Times New Roman" w:hAnsi="Times New Roman" w:cs="Times New Roman"/>
          <w:sz w:val="24"/>
          <w:szCs w:val="24"/>
        </w:rPr>
        <w:t xml:space="preserve"> в определенном сочетании. Одно</w:t>
      </w:r>
      <w:r w:rsidRPr="0006501D">
        <w:rPr>
          <w:rFonts w:ascii="Times New Roman" w:hAnsi="Times New Roman" w:cs="Times New Roman"/>
          <w:sz w:val="24"/>
          <w:szCs w:val="24"/>
        </w:rPr>
        <w:t xml:space="preserve">временно при проведении игры-эстафеты решается ряд </w:t>
      </w:r>
      <w:proofErr w:type="spellStart"/>
      <w:proofErr w:type="gramStart"/>
      <w:r w:rsidRPr="0006501D">
        <w:rPr>
          <w:rFonts w:ascii="Times New Roman" w:hAnsi="Times New Roman" w:cs="Times New Roman"/>
          <w:sz w:val="24"/>
          <w:szCs w:val="24"/>
        </w:rPr>
        <w:t>задач-закрепление</w:t>
      </w:r>
      <w:proofErr w:type="spellEnd"/>
      <w:proofErr w:type="gramEnd"/>
      <w:r w:rsidR="00FC70BA">
        <w:rPr>
          <w:rFonts w:ascii="Times New Roman" w:hAnsi="Times New Roman" w:cs="Times New Roman"/>
          <w:sz w:val="24"/>
          <w:szCs w:val="24"/>
        </w:rPr>
        <w:t xml:space="preserve"> и совершенствование навыков ос</w:t>
      </w:r>
      <w:r w:rsidRPr="0006501D">
        <w:rPr>
          <w:rFonts w:ascii="Times New Roman" w:hAnsi="Times New Roman" w:cs="Times New Roman"/>
          <w:sz w:val="24"/>
          <w:szCs w:val="24"/>
        </w:rPr>
        <w:t>новных движений, развитие у играющих ориентировки в пространстве, смелости, решительности, организованности и дисциплинированности, внимания, выдержки, выносливости, точн</w:t>
      </w:r>
      <w:r w:rsidR="00FC70BA">
        <w:rPr>
          <w:rFonts w:ascii="Times New Roman" w:hAnsi="Times New Roman" w:cs="Times New Roman"/>
          <w:sz w:val="24"/>
          <w:szCs w:val="24"/>
        </w:rPr>
        <w:t>ости, быстроты, координации дви</w:t>
      </w:r>
      <w:r w:rsidRPr="0006501D">
        <w:rPr>
          <w:rFonts w:ascii="Times New Roman" w:hAnsi="Times New Roman" w:cs="Times New Roman"/>
          <w:sz w:val="24"/>
          <w:szCs w:val="24"/>
        </w:rPr>
        <w:t>жений.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В играх-эстафетах для дошкольников </w:t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преобладают</w:t>
      </w:r>
      <w:r w:rsidRPr="0006501D">
        <w:rPr>
          <w:rFonts w:ascii="Times New Roman" w:hAnsi="Times New Roman" w:cs="Times New Roman"/>
          <w:sz w:val="24"/>
          <w:szCs w:val="24"/>
        </w:rPr>
        <w:t xml:space="preserve"> следующие виды движений и их сочетания: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1) бег с метанием;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2) бег с </w:t>
      </w:r>
      <w:proofErr w:type="spellStart"/>
      <w:r w:rsidRPr="0006501D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06501D">
        <w:rPr>
          <w:rFonts w:ascii="Times New Roman" w:hAnsi="Times New Roman" w:cs="Times New Roman"/>
          <w:sz w:val="24"/>
          <w:szCs w:val="24"/>
        </w:rPr>
        <w:t xml:space="preserve"> под различные снаряды и с </w:t>
      </w:r>
      <w:proofErr w:type="spellStart"/>
      <w:r w:rsidRPr="0006501D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06501D">
        <w:rPr>
          <w:rFonts w:ascii="Times New Roman" w:hAnsi="Times New Roman" w:cs="Times New Roman"/>
          <w:sz w:val="24"/>
          <w:szCs w:val="24"/>
        </w:rPr>
        <w:t xml:space="preserve"> через препятствия;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3) бег с впрыгиванием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 предметы и спрыгиванием или перепрыгиванием препятствий;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4) бег с сохранением равновесия на различных снарядах;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5) бег с переносом мячей, обручей и других предметов в сочетании с дополнительными движениями;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6) бег с ведением мяча одной рукой и забрасыванием его в баскетбольную корзину;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7) бег с ползанием и лазанием по гимнастическим снарядам;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>8) бег змейкой между предметами;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t>9) ходьба с перешагиванием предметов;</w:t>
      </w:r>
      <w:r w:rsidRPr="00FC70BA">
        <w:rPr>
          <w:rFonts w:ascii="Times New Roman" w:hAnsi="Times New Roman" w:cs="Times New Roman"/>
          <w:b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t>10) передвижение различными способами по полу и спортивным снарядам.</w:t>
      </w:r>
      <w:proofErr w:type="gramEnd"/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br/>
        <w:t xml:space="preserve">Делятся игры-эстафеты на 3 группы: </w:t>
      </w:r>
      <w:r w:rsidRPr="00FC70BA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малой, средней и большой подвижности</w:t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FC70BA">
        <w:rPr>
          <w:rFonts w:ascii="Times New Roman" w:hAnsi="Times New Roman" w:cs="Times New Roman"/>
          <w:b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sz w:val="24"/>
          <w:szCs w:val="24"/>
        </w:rPr>
        <w:br/>
      </w:r>
      <w:r w:rsidRPr="00FC70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Pr="00FC70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 играм-эстафетам малой подвижности</w:t>
      </w:r>
      <w:r w:rsidRPr="00FC70B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относятся эстафеты со следующими</w:t>
      </w:r>
      <w:r w:rsidRPr="00FC70BA">
        <w:rPr>
          <w:rFonts w:ascii="Times New Roman" w:hAnsi="Times New Roman" w:cs="Times New Roman"/>
          <w:b/>
          <w:sz w:val="24"/>
          <w:szCs w:val="24"/>
        </w:rPr>
        <w:t xml:space="preserve"> движениями: ходьба и бег с </w:t>
      </w:r>
      <w:proofErr w:type="spellStart"/>
      <w:r w:rsidRPr="00FC70BA">
        <w:rPr>
          <w:rFonts w:ascii="Times New Roman" w:hAnsi="Times New Roman" w:cs="Times New Roman"/>
          <w:b/>
          <w:sz w:val="24"/>
          <w:szCs w:val="24"/>
        </w:rPr>
        <w:t>подлезанием</w:t>
      </w:r>
      <w:proofErr w:type="spellEnd"/>
      <w:r w:rsidRPr="00FC70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70BA">
        <w:rPr>
          <w:rFonts w:ascii="Times New Roman" w:hAnsi="Times New Roman" w:cs="Times New Roman"/>
          <w:b/>
          <w:sz w:val="24"/>
          <w:szCs w:val="24"/>
        </w:rPr>
        <w:t>перелезанием</w:t>
      </w:r>
      <w:proofErr w:type="spellEnd"/>
      <w:r w:rsidRPr="00FC70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70BA">
        <w:rPr>
          <w:rFonts w:ascii="Times New Roman" w:hAnsi="Times New Roman" w:cs="Times New Roman"/>
          <w:b/>
          <w:sz w:val="24"/>
          <w:szCs w:val="24"/>
        </w:rPr>
        <w:t>пролезанием</w:t>
      </w:r>
      <w:proofErr w:type="spellEnd"/>
      <w:r w:rsidRPr="00FC70BA">
        <w:rPr>
          <w:rFonts w:ascii="Times New Roman" w:hAnsi="Times New Roman" w:cs="Times New Roman"/>
          <w:b/>
          <w:sz w:val="24"/>
          <w:szCs w:val="24"/>
        </w:rPr>
        <w:t>, перешагиванием,</w:t>
      </w:r>
      <w:r w:rsidRPr="0006501D">
        <w:rPr>
          <w:rFonts w:ascii="Times New Roman" w:hAnsi="Times New Roman" w:cs="Times New Roman"/>
          <w:sz w:val="24"/>
          <w:szCs w:val="24"/>
        </w:rPr>
        <w:t xml:space="preserve"> ползанием, влезанием и спрыгиванием.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Основная задача таких игр-эстафет – усвоение детьми очередности выполнения движений и правил передачи эстафеты. Задания выполняются по одному с небольшой скоростью и амплитудой движений. Продолжительность игровых заданий не более 20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, повторяется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эстафета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 до 5 раз.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6501D">
        <w:rPr>
          <w:rFonts w:ascii="Times New Roman" w:hAnsi="Times New Roman" w:cs="Times New Roman"/>
          <w:sz w:val="24"/>
          <w:szCs w:val="24"/>
        </w:rPr>
        <w:t> </w:t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Средней подвижности:</w:t>
      </w:r>
      <w:r w:rsidRPr="0006501D">
        <w:rPr>
          <w:rFonts w:ascii="Times New Roman" w:hAnsi="Times New Roman" w:cs="Times New Roman"/>
          <w:sz w:val="24"/>
          <w:szCs w:val="24"/>
        </w:rPr>
        <w:t xml:space="preserve"> в этих играх увеличивается количество препятствий до 8, используется крупный и мелкий инвентарь и оборудование, вводятся дополнительные движения. Во время выполнения заданий дети сочетают бег с перепрыгиванием, ведением </w:t>
      </w:r>
      <w:r w:rsidRPr="0006501D">
        <w:rPr>
          <w:rFonts w:ascii="Times New Roman" w:hAnsi="Times New Roman" w:cs="Times New Roman"/>
          <w:sz w:val="24"/>
          <w:szCs w:val="24"/>
        </w:rPr>
        <w:lastRenderedPageBreak/>
        <w:t xml:space="preserve">мяча (одной или двумя руками), броском </w:t>
      </w:r>
      <w:r w:rsidRPr="0006501D">
        <w:rPr>
          <w:rFonts w:ascii="Times New Roman" w:hAnsi="Times New Roman" w:cs="Times New Roman"/>
          <w:sz w:val="24"/>
          <w:szCs w:val="24"/>
        </w:rPr>
        <w:br/>
        <w:t>в корзину и т. д.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В играх-эстафетах средней подвижности исходные положения детей могут быть в 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 xml:space="preserve">колонну по одному, по два, сидя лицом по направлению движений </w:t>
      </w:r>
      <w:r w:rsidRPr="0006501D">
        <w:rPr>
          <w:rFonts w:ascii="Times New Roman" w:hAnsi="Times New Roman" w:cs="Times New Roman"/>
          <w:sz w:val="24"/>
          <w:szCs w:val="24"/>
        </w:rPr>
        <w:t>и другие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6501D">
        <w:rPr>
          <w:rFonts w:ascii="Times New Roman" w:hAnsi="Times New Roman" w:cs="Times New Roman"/>
          <w:sz w:val="24"/>
          <w:szCs w:val="24"/>
        </w:rPr>
        <w:t xml:space="preserve"> Продолжительность игрового задания около 30 секунд, повторяется эстафета не более 3 раз.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6501D">
        <w:rPr>
          <w:rFonts w:ascii="Times New Roman" w:hAnsi="Times New Roman" w:cs="Times New Roman"/>
          <w:sz w:val="24"/>
          <w:szCs w:val="24"/>
        </w:rPr>
        <w:t> </w:t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Большой подвижности:</w:t>
      </w:r>
      <w:r w:rsidRPr="0006501D">
        <w:rPr>
          <w:rFonts w:ascii="Times New Roman" w:hAnsi="Times New Roman" w:cs="Times New Roman"/>
          <w:sz w:val="24"/>
          <w:szCs w:val="24"/>
        </w:rPr>
        <w:t xml:space="preserve"> это игры-эстафеты для хорошо физически подготовленных детей. Количество препятствий увеличивается до 10.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В играх-эстафетах различаются 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соревнования трех видов: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Индивидуальное или личное первенство </w:t>
      </w:r>
      <w:r w:rsidRPr="0006501D">
        <w:rPr>
          <w:rFonts w:ascii="Times New Roman" w:hAnsi="Times New Roman" w:cs="Times New Roman"/>
          <w:sz w:val="24"/>
          <w:szCs w:val="24"/>
        </w:rPr>
        <w:t>(доступно детям с 5 лет и проходит по принципу «кто лучше?»).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Коллективное или командное</w:t>
      </w:r>
      <w:r w:rsidRPr="0006501D">
        <w:rPr>
          <w:rFonts w:ascii="Times New Roman" w:hAnsi="Times New Roman" w:cs="Times New Roman"/>
          <w:sz w:val="24"/>
          <w:szCs w:val="24"/>
        </w:rPr>
        <w:t xml:space="preserve">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первенство</w:t>
      </w:r>
      <w:r w:rsidRPr="0006501D">
        <w:rPr>
          <w:rFonts w:ascii="Times New Roman" w:hAnsi="Times New Roman" w:cs="Times New Roman"/>
          <w:sz w:val="24"/>
          <w:szCs w:val="24"/>
        </w:rPr>
        <w:t xml:space="preserve"> проходит по принципу «чья команда выполнит быстрее и лучше?»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Индивидуально-коллективное первенство</w:t>
      </w:r>
      <w:r w:rsidRPr="0006501D">
        <w:rPr>
          <w:rFonts w:ascii="Times New Roman" w:hAnsi="Times New Roman" w:cs="Times New Roman"/>
          <w:sz w:val="24"/>
          <w:szCs w:val="24"/>
        </w:rPr>
        <w:t xml:space="preserve"> проводится по принципу «победит тот, кто быстрее выполнит, а выиграет та команда, в которой больше победителей»</w:t>
      </w:r>
    </w:p>
    <w:p w:rsidR="0006501D" w:rsidRPr="0006501D" w:rsidRDefault="0006501D" w:rsidP="00065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По количеству включаемых заданий</w:t>
      </w:r>
      <w:r w:rsidRPr="0006501D">
        <w:rPr>
          <w:rFonts w:ascii="Times New Roman" w:hAnsi="Times New Roman" w:cs="Times New Roman"/>
          <w:sz w:val="24"/>
          <w:szCs w:val="24"/>
        </w:rPr>
        <w:t xml:space="preserve"> эстафеты делятся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простые</w:t>
      </w:r>
      <w:r w:rsidRPr="0006501D">
        <w:rPr>
          <w:rFonts w:ascii="Times New Roman" w:hAnsi="Times New Roman" w:cs="Times New Roman"/>
          <w:sz w:val="24"/>
          <w:szCs w:val="24"/>
        </w:rPr>
        <w:t xml:space="preserve"> и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сложные.</w:t>
      </w: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sz w:val="24"/>
          <w:szCs w:val="24"/>
        </w:rPr>
        <w:t> 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Простые эстафеты</w:t>
      </w:r>
      <w:r w:rsidRPr="0006501D">
        <w:rPr>
          <w:rFonts w:ascii="Times New Roman" w:hAnsi="Times New Roman" w:cs="Times New Roman"/>
          <w:sz w:val="24"/>
          <w:szCs w:val="24"/>
        </w:rPr>
        <w:t xml:space="preserve"> включают одно или два несложных задания: ведение мяча, перенос предметов, </w:t>
      </w:r>
      <w:proofErr w:type="spellStart"/>
      <w:r w:rsidRPr="0006501D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06501D">
        <w:rPr>
          <w:rFonts w:ascii="Times New Roman" w:hAnsi="Times New Roman" w:cs="Times New Roman"/>
          <w:sz w:val="24"/>
          <w:szCs w:val="24"/>
        </w:rPr>
        <w:t xml:space="preserve"> в обруч, ползание по скамейке, ходьба с сохранением равновесия, перешагивание и пр.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sz w:val="24"/>
          <w:szCs w:val="24"/>
        </w:rPr>
        <w:t> 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Сложные эстафеты</w:t>
      </w:r>
      <w:r w:rsidRPr="0006501D">
        <w:rPr>
          <w:rFonts w:ascii="Times New Roman" w:hAnsi="Times New Roman" w:cs="Times New Roman"/>
          <w:sz w:val="24"/>
          <w:szCs w:val="24"/>
        </w:rPr>
        <w:t xml:space="preserve"> включают более двух заданий, с учетом содержания заданий могут выступать также как 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полосы препятствий.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2. По требованиям к выполняемым заданиям</w:t>
      </w:r>
      <w:r w:rsidRPr="0006501D">
        <w:rPr>
          <w:rFonts w:ascii="Times New Roman" w:hAnsi="Times New Roman" w:cs="Times New Roman"/>
          <w:sz w:val="24"/>
          <w:szCs w:val="24"/>
        </w:rPr>
        <w:t xml:space="preserve"> эстафеты делятся на </w:t>
      </w:r>
      <w:proofErr w:type="spellStart"/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строгорегламентированные</w:t>
      </w:r>
      <w:proofErr w:type="spellEnd"/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501D">
        <w:rPr>
          <w:rFonts w:ascii="Times New Roman" w:hAnsi="Times New Roman" w:cs="Times New Roman"/>
          <w:sz w:val="24"/>
          <w:szCs w:val="24"/>
        </w:rPr>
        <w:t xml:space="preserve">и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произвольные.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3. По характеру перемещений</w:t>
      </w:r>
      <w:r w:rsidRPr="0006501D">
        <w:rPr>
          <w:rFonts w:ascii="Times New Roman" w:hAnsi="Times New Roman" w:cs="Times New Roman"/>
          <w:sz w:val="24"/>
          <w:szCs w:val="24"/>
        </w:rPr>
        <w:t xml:space="preserve"> эстафеты делятся на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линейные, встречные </w:t>
      </w:r>
      <w:r w:rsidRPr="0006501D">
        <w:rPr>
          <w:rFonts w:ascii="Times New Roman" w:hAnsi="Times New Roman" w:cs="Times New Roman"/>
          <w:sz w:val="24"/>
          <w:szCs w:val="24"/>
        </w:rPr>
        <w:t xml:space="preserve">и </w:t>
      </w:r>
      <w:r w:rsidRPr="00065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круговые.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 Группируются эстафеты и с учетом вида упражнений:</w:t>
      </w:r>
      <w:r w:rsidRPr="0006501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6501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6501D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06501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гимнастические</w:t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легкоатлетические;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игровые (бег, прыжки и пр.);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лыжные;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sym w:font="Symbol" w:char="F0B7"/>
      </w:r>
      <w:r w:rsidRPr="0006501D">
        <w:rPr>
          <w:rFonts w:ascii="Times New Roman" w:hAnsi="Times New Roman" w:cs="Times New Roman"/>
          <w:i/>
          <w:iCs/>
          <w:sz w:val="24"/>
          <w:szCs w:val="24"/>
        </w:rPr>
        <w:t>водные.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Для того чтобы решить все поставленные задачи, необходимо знать методику проведения </w:t>
      </w:r>
      <w:r w:rsidRPr="0006501D">
        <w:rPr>
          <w:rFonts w:ascii="Times New Roman" w:hAnsi="Times New Roman" w:cs="Times New Roman"/>
          <w:sz w:val="24"/>
          <w:szCs w:val="24"/>
        </w:rPr>
        <w:lastRenderedPageBreak/>
        <w:t>игр-эстафет.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b/>
          <w:bCs/>
          <w:sz w:val="24"/>
          <w:szCs w:val="24"/>
        </w:rPr>
        <w:t>Руководство играми эстафетами.</w:t>
      </w:r>
      <w:r w:rsidRPr="0006501D">
        <w:rPr>
          <w:rFonts w:ascii="Times New Roman" w:hAnsi="Times New Roman" w:cs="Times New Roman"/>
          <w:sz w:val="24"/>
          <w:szCs w:val="24"/>
        </w:rPr>
        <w:br/>
      </w:r>
      <w:r w:rsidRPr="0006501D">
        <w:rPr>
          <w:rFonts w:ascii="Times New Roman" w:hAnsi="Times New Roman" w:cs="Times New Roman"/>
          <w:sz w:val="24"/>
          <w:szCs w:val="24"/>
        </w:rPr>
        <w:br/>
        <w:t xml:space="preserve">Необходимо начать игру организованно и своевременно. Во время проведения эстафеты взрослые двигаются между линиями препятствий лицом к детям, шагами назад и вперёд и словесно помогает выполнению движений - подбадривает детей, подсказывает рациональный способ выполнения задания и последовательность его. Руководитель следит за ходом игры, за поведением игроков и направляет их действия. Руководитель напоминает о правилах игры, делает поправки и замечания, не останавливая ход игры. Руководитель должен заинтересовать детей игрой, увлечь их. В процессе игры надо учитывать наиболее опасные моменты и быть готовым к страховке. К этому можно привлекать и детей, не участвующих в игре. Нагрузка в игре дозируется уменьшением или увеличением общей подвижности участников. Можно увеличивать перерывы перед эстафетами, используя их для разбора ошибок и подсчёта очков. Заканчиваются игры, эстафеты общей ходьбой на месте, упражнениями на восстановление дыхания. Задача этих упражнений постепенно снизить физическую и эмоциональную нагрузку. </w:t>
      </w:r>
      <w:proofErr w:type="gramStart"/>
      <w:r w:rsidRPr="0006501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6501D">
        <w:rPr>
          <w:rFonts w:ascii="Times New Roman" w:hAnsi="Times New Roman" w:cs="Times New Roman"/>
          <w:sz w:val="24"/>
          <w:szCs w:val="24"/>
        </w:rPr>
        <w:t xml:space="preserve"> оценки игры – эстафеты воспитатель отмечает её положительные стороны, называет детей проявивших </w:t>
      </w:r>
      <w:proofErr w:type="spellStart"/>
      <w:r w:rsidRPr="0006501D">
        <w:rPr>
          <w:rFonts w:ascii="Times New Roman" w:hAnsi="Times New Roman" w:cs="Times New Roman"/>
          <w:sz w:val="24"/>
          <w:szCs w:val="24"/>
        </w:rPr>
        <w:t>смелось</w:t>
      </w:r>
      <w:proofErr w:type="spellEnd"/>
      <w:r w:rsidRPr="0006501D">
        <w:rPr>
          <w:rFonts w:ascii="Times New Roman" w:hAnsi="Times New Roman" w:cs="Times New Roman"/>
          <w:sz w:val="24"/>
          <w:szCs w:val="24"/>
        </w:rPr>
        <w:t>, выдержку, взаимопомощь и наоборот порицает нарушение правил. Элементы соревнований побуждают детей к большой активности, к проявлению различных качеств (быстроты, ловкости, выдержки, самостоятельности, настойчивости.)</w:t>
      </w: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</w:p>
    <w:p w:rsidR="0006501D" w:rsidRPr="0006501D" w:rsidRDefault="0006501D" w:rsidP="0006501D">
      <w:pPr>
        <w:rPr>
          <w:rFonts w:ascii="Times New Roman" w:hAnsi="Times New Roman" w:cs="Times New Roman"/>
          <w:sz w:val="24"/>
          <w:szCs w:val="24"/>
        </w:rPr>
      </w:pPr>
    </w:p>
    <w:p w:rsidR="0006501D" w:rsidRPr="0006501D" w:rsidRDefault="0006501D" w:rsidP="00BE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01D" w:rsidRPr="0006501D" w:rsidSect="00A214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5E4"/>
    <w:multiLevelType w:val="hybridMultilevel"/>
    <w:tmpl w:val="0562B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7075F"/>
    <w:multiLevelType w:val="multilevel"/>
    <w:tmpl w:val="098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9336B"/>
    <w:multiLevelType w:val="hybridMultilevel"/>
    <w:tmpl w:val="009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A2420"/>
    <w:multiLevelType w:val="multilevel"/>
    <w:tmpl w:val="B60C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24456"/>
    <w:multiLevelType w:val="multilevel"/>
    <w:tmpl w:val="C7D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227B9"/>
    <w:multiLevelType w:val="multilevel"/>
    <w:tmpl w:val="4ADA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A56EF"/>
    <w:multiLevelType w:val="multilevel"/>
    <w:tmpl w:val="A70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C4D0A"/>
    <w:multiLevelType w:val="multilevel"/>
    <w:tmpl w:val="770A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D5C80"/>
    <w:multiLevelType w:val="multilevel"/>
    <w:tmpl w:val="D47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94811"/>
    <w:multiLevelType w:val="hybridMultilevel"/>
    <w:tmpl w:val="0D8E6AB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715633E1"/>
    <w:multiLevelType w:val="multilevel"/>
    <w:tmpl w:val="172C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02A41"/>
    <w:multiLevelType w:val="multilevel"/>
    <w:tmpl w:val="9298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BE1FAA"/>
    <w:rsid w:val="0006501D"/>
    <w:rsid w:val="00101C3E"/>
    <w:rsid w:val="00276785"/>
    <w:rsid w:val="002963D5"/>
    <w:rsid w:val="002C16BB"/>
    <w:rsid w:val="004126A9"/>
    <w:rsid w:val="004E55EC"/>
    <w:rsid w:val="004E7801"/>
    <w:rsid w:val="004F3852"/>
    <w:rsid w:val="004F6E0E"/>
    <w:rsid w:val="0059558C"/>
    <w:rsid w:val="005C20FD"/>
    <w:rsid w:val="0060224C"/>
    <w:rsid w:val="00635A1E"/>
    <w:rsid w:val="00691667"/>
    <w:rsid w:val="006B27CA"/>
    <w:rsid w:val="00735EFD"/>
    <w:rsid w:val="007B7158"/>
    <w:rsid w:val="007C75E5"/>
    <w:rsid w:val="00881BFD"/>
    <w:rsid w:val="008A2077"/>
    <w:rsid w:val="008F6CDF"/>
    <w:rsid w:val="00975B27"/>
    <w:rsid w:val="009C11B6"/>
    <w:rsid w:val="00A21462"/>
    <w:rsid w:val="00BD5241"/>
    <w:rsid w:val="00BE1FAA"/>
    <w:rsid w:val="00C06C89"/>
    <w:rsid w:val="00D27464"/>
    <w:rsid w:val="00E428D0"/>
    <w:rsid w:val="00E95EF5"/>
    <w:rsid w:val="00F12427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0E"/>
  </w:style>
  <w:style w:type="paragraph" w:styleId="1">
    <w:name w:val="heading 1"/>
    <w:basedOn w:val="a"/>
    <w:link w:val="10"/>
    <w:uiPriority w:val="9"/>
    <w:qFormat/>
    <w:rsid w:val="00BE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963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C1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16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C16BB"/>
    <w:rPr>
      <w:color w:val="0000FF"/>
      <w:u w:val="single"/>
    </w:rPr>
  </w:style>
  <w:style w:type="paragraph" w:customStyle="1" w:styleId="stx">
    <w:name w:val="stx"/>
    <w:basedOn w:val="a"/>
    <w:rsid w:val="002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C16BB"/>
    <w:rPr>
      <w:i/>
      <w:iCs/>
    </w:rPr>
  </w:style>
  <w:style w:type="paragraph" w:styleId="a9">
    <w:name w:val="List Paragraph"/>
    <w:basedOn w:val="a"/>
    <w:uiPriority w:val="34"/>
    <w:qFormat/>
    <w:rsid w:val="002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50ds.ru/vospitatel/9638-umenie-vladet-sobo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50ds.ru/psiholog/8294-rezhim-kratkovremennogo-prebyvaniya-detey-v-dou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50ds.ru/metodist/5807-opyt-raboty-vnimanie-mozhno-i-nuzhno-razviv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sport/8807-sozdanie-usloviy-dlya-organizatsii-progulki-na-uchastke-v-zimniy-period-v-dou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34</Pages>
  <Words>9655</Words>
  <Characters>55039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9</cp:revision>
  <cp:lastPrinted>2014-02-10T00:04:00Z</cp:lastPrinted>
  <dcterms:created xsi:type="dcterms:W3CDTF">2014-02-09T23:31:00Z</dcterms:created>
  <dcterms:modified xsi:type="dcterms:W3CDTF">2014-02-18T03:01:00Z</dcterms:modified>
</cp:coreProperties>
</file>