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D" w:rsidRPr="00CE475D" w:rsidRDefault="00CE475D" w:rsidP="00CE475D">
      <w:r w:rsidRPr="00CE475D">
        <w:rPr>
          <w:b/>
          <w:bCs/>
          <w:i/>
          <w:iCs/>
        </w:rPr>
        <w:t>Сочи-2014</w:t>
      </w:r>
    </w:p>
    <w:p w:rsidR="00CE475D" w:rsidRPr="00CE475D" w:rsidRDefault="00CE475D" w:rsidP="00CE475D">
      <w:r w:rsidRPr="00CE475D">
        <w:t xml:space="preserve">Сегодня уже даже младенцы в курсе, что Зимние Олимпийские игры-2014 пройдут в российском городе Сочи, с 7 по 23 февраля. Решение </w:t>
      </w:r>
      <w:proofErr w:type="gramStart"/>
      <w:r w:rsidRPr="00CE475D">
        <w:t>сделать олимпийской столицей именно его было принято</w:t>
      </w:r>
      <w:proofErr w:type="gramEnd"/>
      <w:r w:rsidRPr="00CE475D">
        <w:t xml:space="preserve"> на 119-й сессии международного Олимпийского комитета в Гватемале. Стоит сказать, что это вторые в истории нашей страны Олимпийские игры: XXII летние состоялись в 1980 году в Москве – тогда еще, как многие из нас помнят, столице СССР. А, значит, зимняя Олимпиада в России </w:t>
      </w:r>
      <w:proofErr w:type="gramStart"/>
      <w:r w:rsidRPr="00CE475D">
        <w:t>проходит таки</w:t>
      </w:r>
      <w:proofErr w:type="gramEnd"/>
      <w:r w:rsidRPr="00CE475D">
        <w:t xml:space="preserve"> первая. В 2011 году миру представили талисманы Сочи-2014, это были Снежный Леопард, Белый Мишка и Зайка. Также озвучили и олимпийский слоган: «Жаркие. Зимние. Твои</w:t>
      </w:r>
      <w:proofErr w:type="gramStart"/>
      <w:r w:rsidRPr="00CE475D">
        <w:t>.».</w:t>
      </w:r>
      <w:proofErr w:type="gramEnd"/>
    </w:p>
    <w:p w:rsidR="00CE475D" w:rsidRPr="00CE475D" w:rsidRDefault="00CE475D" w:rsidP="00CE475D">
      <w:r w:rsidRPr="00CE475D">
        <w:t>Организаторы Олимпиады в Сочи увеличили количество соревнований на 12 пунктов - по сравнению с Ванкувером-2010. Всего панируется разыграть 98 комплектов медалей.</w:t>
      </w:r>
    </w:p>
    <w:p w:rsidR="00CE475D" w:rsidRPr="00CE475D" w:rsidRDefault="00CE475D" w:rsidP="00CE475D">
      <w:r w:rsidRPr="00CE475D">
        <w:rPr>
          <w:b/>
          <w:bCs/>
          <w:i/>
          <w:iCs/>
        </w:rPr>
        <w:t>О видах спорта</w:t>
      </w:r>
    </w:p>
    <w:p w:rsidR="00CE475D" w:rsidRPr="00CE475D" w:rsidRDefault="00CE475D" w:rsidP="00CE475D">
      <w:proofErr w:type="gramStart"/>
      <w:r w:rsidRPr="00CE475D">
        <w:t>Официально в программе Сочи-2014 заявлено семь видов спорта, объединяющих, однако, пятнадцать спортивных зимних дисциплин: шесть - лыжных, три - коньковых, два – бобслея, а также четыре самостоятельных.</w:t>
      </w:r>
      <w:proofErr w:type="gramEnd"/>
      <w:r w:rsidRPr="00CE475D">
        <w:t xml:space="preserve"> В 2011-м, 6 апреля, МОК включил в программу шесть дополнительных соревнований: командные в фигурном катании, эстафету в санном спорте, смешанную эстафету в биатлоне, прыжки с трамплина для женщин и </w:t>
      </w:r>
      <w:proofErr w:type="spellStart"/>
      <w:r w:rsidRPr="00CE475D">
        <w:t>хафпайп</w:t>
      </w:r>
      <w:proofErr w:type="spellEnd"/>
      <w:r w:rsidRPr="00CE475D">
        <w:t xml:space="preserve"> во фристайле (для женщин и мужчин).</w:t>
      </w:r>
    </w:p>
    <w:p w:rsidR="00CE475D" w:rsidRPr="00CE475D" w:rsidRDefault="00CE475D" w:rsidP="00CE475D">
      <w:r w:rsidRPr="00CE475D">
        <w:t xml:space="preserve">В том же году, но уже 4 июля, олимпийская программа в Сочи обогатилась еще тремя дисциплинами – </w:t>
      </w:r>
      <w:proofErr w:type="spellStart"/>
      <w:r w:rsidRPr="00CE475D">
        <w:t>слоупстайлами</w:t>
      </w:r>
      <w:proofErr w:type="spellEnd"/>
      <w:r w:rsidRPr="00CE475D">
        <w:t xml:space="preserve"> во фристайле и сноуборде, а также командным параллельным слаломом в сноуборде (для обоих полов). В итоге,  программа Олимпиады в Сочи-2014 будет выглядеть следующим образом:</w:t>
      </w:r>
    </w:p>
    <w:p w:rsidR="00CE475D" w:rsidRPr="00CE475D" w:rsidRDefault="00CE475D" w:rsidP="00CE475D">
      <w:pPr>
        <w:numPr>
          <w:ilvl w:val="0"/>
          <w:numId w:val="1"/>
        </w:numPr>
      </w:pPr>
      <w:r w:rsidRPr="00CE475D">
        <w:rPr>
          <w:b/>
          <w:bCs/>
        </w:rPr>
        <w:t>Бобслей (бобслей и скелетон)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Бобслей</w:t>
      </w:r>
      <w:r w:rsidRPr="00CE475D">
        <w:t xml:space="preserve"> – это скоростной спуск с высоты по специально оборудованным трассам, с помощью управляемых саней – боба. Бобслейная команда состоит из пилота, </w:t>
      </w:r>
      <w:proofErr w:type="spellStart"/>
      <w:r w:rsidRPr="00CE475D">
        <w:t>брейкмана</w:t>
      </w:r>
      <w:proofErr w:type="spellEnd"/>
      <w:r w:rsidRPr="00CE475D">
        <w:t xml:space="preserve"> и двух разгоняющих. Бобслейная трасса – железобетонный желоб, упакованный в лед и характеризующийся крутыми виражами и поворотами, обязательно также наличие прямого участка и так называемого лабиринта (три поворота подряд </w:t>
      </w:r>
      <w:proofErr w:type="gramStart"/>
      <w:r w:rsidRPr="00CE475D">
        <w:t>без</w:t>
      </w:r>
      <w:proofErr w:type="gramEnd"/>
      <w:r w:rsidRPr="00CE475D">
        <w:t xml:space="preserve"> прямых). Смысл бобслея - в максимально быстром прохождении трассы, задача спортсменов – лучше разогнаться и выбрать оптимальную траекторию движения.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Скелетон </w:t>
      </w:r>
      <w:r w:rsidRPr="00CE475D">
        <w:t>– это тоже спуск с высоты по ледяному желобу, но в этом виде спортсмен скатывается в одиночестве, на санях с двумя полозьями и с укрепленной рамой. Победителем становится лидер по сумме двух или четырех заездов.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2"/>
        </w:numPr>
      </w:pPr>
      <w:r w:rsidRPr="00CE475D">
        <w:rPr>
          <w:b/>
          <w:bCs/>
        </w:rPr>
        <w:t>Биатлон</w:t>
      </w:r>
    </w:p>
    <w:p w:rsidR="00CE475D" w:rsidRPr="00CE475D" w:rsidRDefault="00CE475D" w:rsidP="00CE475D">
      <w:r w:rsidRPr="00CE475D">
        <w:lastRenderedPageBreak/>
        <w:t>Сочетает в себе лыжную гонку и стрельбу из винтовки. Прародитель биатлона – соревнования военных патрулей, правила которых очень напоминают нынешнюю командную гонку в биатлоне. Стиль передвижения на лыжах свободный, винтовка должна весить не менее 3,5 килограммов (запрещено автоматическое и полуавтоматическое оружие).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3"/>
        </w:numPr>
      </w:pPr>
      <w:r w:rsidRPr="00CE475D">
        <w:rPr>
          <w:b/>
          <w:bCs/>
        </w:rPr>
        <w:t>Коньковые виды спорта</w:t>
      </w:r>
    </w:p>
    <w:p w:rsidR="00CE475D" w:rsidRPr="00CE475D" w:rsidRDefault="00CE475D" w:rsidP="00CE475D">
      <w:bookmarkStart w:id="0" w:name="_GoBack"/>
      <w:bookmarkEnd w:id="0"/>
      <w:r w:rsidRPr="00CE475D">
        <w:rPr>
          <w:i/>
          <w:iCs/>
        </w:rPr>
        <w:t>Конькобежный.</w:t>
      </w:r>
      <w:r w:rsidRPr="00CE475D">
        <w:t> В этой дисциплине спортсмены преодолевают по замкнутому кругу на льду определенную дистанцию – как можно быстрее. Спорт подразделяется на классический вид (участвуют два спортсмена) и шорт-трек (это скоростной бег на коньках по короткой дорожке, в котором принимают участие 4-8 бегунов). Забеги традиционно проходят против часовой стрелки. Соревнования проводятся по многоборью, гонке преследования, а также в спринтерских забегах.</w:t>
      </w:r>
    </w:p>
    <w:p w:rsidR="00CE475D" w:rsidRPr="00CE475D" w:rsidRDefault="00CE475D" w:rsidP="00CE475D">
      <w:r w:rsidRPr="00CE475D">
        <w:rPr>
          <w:b/>
          <w:bCs/>
          <w:i/>
          <w:iCs/>
        </w:rPr>
        <w:t> </w:t>
      </w:r>
    </w:p>
    <w:p w:rsidR="00CE475D" w:rsidRPr="00CE475D" w:rsidRDefault="00CE475D" w:rsidP="00CE475D">
      <w:r w:rsidRPr="00CE475D">
        <w:rPr>
          <w:i/>
          <w:iCs/>
        </w:rPr>
        <w:t>Фигурное катание</w:t>
      </w:r>
      <w:r w:rsidRPr="00CE475D">
        <w:rPr>
          <w:b/>
          <w:bCs/>
          <w:i/>
          <w:iCs/>
        </w:rPr>
        <w:t>.</w:t>
      </w:r>
      <w:r w:rsidRPr="00CE475D">
        <w:t xml:space="preserve"> Один из первых видов спорта, попавших в Олимпийскую программу. Это </w:t>
      </w:r>
      <w:proofErr w:type="spellStart"/>
      <w:r w:rsidRPr="00CE475D">
        <w:t>сложнокоординационный</w:t>
      </w:r>
      <w:proofErr w:type="spellEnd"/>
      <w:r w:rsidRPr="00CE475D">
        <w:t xml:space="preserve"> спорт, идея состоит в перемещении спортсмена или пары по льду -  со сменой направления скольжения, выполнением разнообразных элементов (вращения, прыжков, поддержек, шагов и других). В программу Олимпиады входят мужское и женское одиночные катания, фигурное катание парами, спортивные танцы на льду.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4"/>
        </w:numPr>
      </w:pPr>
      <w:r w:rsidRPr="00CE475D">
        <w:rPr>
          <w:b/>
          <w:bCs/>
        </w:rPr>
        <w:t>Керлинг</w:t>
      </w:r>
    </w:p>
    <w:p w:rsidR="00CE475D" w:rsidRPr="00CE475D" w:rsidRDefault="00CE475D" w:rsidP="00CE475D">
      <w:r w:rsidRPr="00CE475D">
        <w:t>Командная игра, проходящая на ледяной площадке. Соревнуются две команды, участники которых пускают по льду специальные снаряды из гранита (камни) – в сторону мишени, размеченной на льду (дом). В каждой команде сражаются по четыре игрока, орудующие специальными щетками.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5"/>
        </w:numPr>
      </w:pPr>
      <w:r w:rsidRPr="00CE475D">
        <w:rPr>
          <w:b/>
          <w:bCs/>
        </w:rPr>
        <w:t>Санный спорт</w:t>
      </w:r>
    </w:p>
    <w:p w:rsidR="00CE475D" w:rsidRPr="00CE475D" w:rsidRDefault="00CE475D" w:rsidP="00CE475D">
      <w:r w:rsidRPr="00CE475D">
        <w:t>Также скоростной спуск с горы. Спортсмены соревнуются в двухместных и одноместных санях на специальной трассе, лежа на спине ногами вперед. Гонщик управляет санями, изменяя положение тела. Побеждает тот, кто прошел трассу за наименьшее время.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6"/>
        </w:numPr>
      </w:pPr>
      <w:r w:rsidRPr="00CE475D">
        <w:rPr>
          <w:b/>
          <w:bCs/>
        </w:rPr>
        <w:t>Хоккей</w:t>
      </w:r>
    </w:p>
    <w:p w:rsidR="00CE475D" w:rsidRPr="00CE475D" w:rsidRDefault="00CE475D" w:rsidP="00CE475D">
      <w:r w:rsidRPr="00CE475D">
        <w:t xml:space="preserve">Поединки на хоккейном льду – одни из </w:t>
      </w:r>
      <w:proofErr w:type="gramStart"/>
      <w:r w:rsidRPr="00CE475D">
        <w:t>самых</w:t>
      </w:r>
      <w:proofErr w:type="gramEnd"/>
      <w:r w:rsidRPr="00CE475D">
        <w:t xml:space="preserve"> ожидаемых. Эта командная игра всем известна, но скажу еще раз – две команды на коньках яростно сражаются клюшками за шайбу, стремясь забросить ее в ворота противника наибольшее количество раз и, ни в коем случае, не пропустить </w:t>
      </w:r>
      <w:proofErr w:type="gramStart"/>
      <w:r w:rsidRPr="00CE475D">
        <w:t>в</w:t>
      </w:r>
      <w:proofErr w:type="gramEnd"/>
      <w:r w:rsidRPr="00CE475D">
        <w:t xml:space="preserve"> свои. Побеждает, соответственно, та, которая прорвалась к воротам соперника большее количество раз.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pPr>
        <w:numPr>
          <w:ilvl w:val="0"/>
          <w:numId w:val="7"/>
        </w:numPr>
      </w:pPr>
      <w:r w:rsidRPr="00CE475D">
        <w:rPr>
          <w:b/>
          <w:bCs/>
        </w:rPr>
        <w:lastRenderedPageBreak/>
        <w:t>Лыжный спорт</w:t>
      </w:r>
    </w:p>
    <w:p w:rsidR="00CE475D" w:rsidRPr="00CE475D" w:rsidRDefault="00CE475D" w:rsidP="00CE475D">
      <w:r w:rsidRPr="00CE475D">
        <w:rPr>
          <w:i/>
          <w:iCs/>
        </w:rPr>
        <w:t>Горнолыжный. </w:t>
      </w:r>
      <w:r w:rsidRPr="00CE475D">
        <w:t>В основе его - скоростной спуск с горы на лыжах специальной формы. Родина горнолыжного спорта – Альпы, на многих языках он так и называется – «альпийские лыжи».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Лыжное двоеборье.</w:t>
      </w:r>
      <w:r w:rsidRPr="00CE475D">
        <w:t> Интересный спорт, сочетающий прыжки с трамплина на лыжах и лыжную гонку, его еще называют северной комбинацией. В последние годы программа лыжного двоеборья сильно изменилась: теперь проводятся две индивидуальные дисциплины – прыжок с трамплина (одна попытка) и десятикилометровая лыжная гонка свободным стилем.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Лыжные гонки. </w:t>
      </w:r>
      <w:r w:rsidRPr="00CE475D">
        <w:t xml:space="preserve">Циклический вид спорта. Проводятся на специально подготовленной трассе, на определенную дистанцию и среди определенной категории спортсменов (пол, возрасти другие характеристики). </w:t>
      </w:r>
      <w:proofErr w:type="gramStart"/>
      <w:r w:rsidRPr="00CE475D">
        <w:t>Включен</w:t>
      </w:r>
      <w:proofErr w:type="gramEnd"/>
      <w:r w:rsidRPr="00CE475D">
        <w:t xml:space="preserve"> в олимпийскую программу в 1924 году.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Прыжки на лыжах с трамплина.</w:t>
      </w:r>
      <w:r w:rsidRPr="00CE475D">
        <w:rPr>
          <w:b/>
          <w:bCs/>
        </w:rPr>
        <w:t> </w:t>
      </w:r>
      <w:r w:rsidRPr="00CE475D">
        <w:t xml:space="preserve">Вся суть содержится в названии дисциплины. Спортсмены </w:t>
      </w:r>
      <w:proofErr w:type="gramStart"/>
      <w:r w:rsidRPr="00CE475D">
        <w:t>сигают</w:t>
      </w:r>
      <w:proofErr w:type="gramEnd"/>
      <w:r w:rsidRPr="00CE475D">
        <w:t xml:space="preserve"> со специально подготовленных трамплинов. Прыжки на лыжах включены в программу Олимпиады и как самостоятельный вид спорта, и как составная часть лыжного двоеборья.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Фристайл. </w:t>
      </w:r>
      <w:r w:rsidRPr="00CE475D">
        <w:t xml:space="preserve">Включает лыжную акробатику, могул, </w:t>
      </w:r>
      <w:proofErr w:type="spellStart"/>
      <w:r w:rsidRPr="00CE475D">
        <w:t>ски</w:t>
      </w:r>
      <w:proofErr w:type="spellEnd"/>
      <w:r w:rsidRPr="00CE475D">
        <w:t xml:space="preserve">-кросс и </w:t>
      </w:r>
      <w:proofErr w:type="spellStart"/>
      <w:r w:rsidRPr="00CE475D">
        <w:t>ньюскулскиинг</w:t>
      </w:r>
      <w:proofErr w:type="spellEnd"/>
      <w:r w:rsidRPr="00CE475D">
        <w:t>. До 1999 года состязания проводились также в лыжном балете – с элементами скольжения, вращения, шагов и прыжков.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rPr>
          <w:i/>
          <w:iCs/>
        </w:rPr>
        <w:t>Сноуборд</w:t>
      </w:r>
      <w:r w:rsidRPr="00CE475D">
        <w:rPr>
          <w:b/>
          <w:bCs/>
        </w:rPr>
        <w:t>.</w:t>
      </w:r>
      <w:r w:rsidRPr="00CE475D">
        <w:t> Скоростной спуск с заснеженного склона на специальной доске – сноуборде.</w:t>
      </w:r>
    </w:p>
    <w:p w:rsidR="00CE475D" w:rsidRPr="00CE475D" w:rsidRDefault="00CE475D" w:rsidP="00CE475D">
      <w:r w:rsidRPr="00CE475D">
        <w:t> </w:t>
      </w:r>
    </w:p>
    <w:p w:rsidR="00CE475D" w:rsidRPr="00CE475D" w:rsidRDefault="00CE475D" w:rsidP="00CE475D">
      <w:r w:rsidRPr="00CE475D">
        <w:t xml:space="preserve">Стоит добавить, что после проведения Олимпиады в Сочи на тех же объектах состоятся не менее долгожданные </w:t>
      </w:r>
      <w:proofErr w:type="spellStart"/>
      <w:r w:rsidRPr="00CE475D">
        <w:t>Паралимпийские</w:t>
      </w:r>
      <w:proofErr w:type="spellEnd"/>
      <w:r w:rsidRPr="00CE475D">
        <w:t xml:space="preserve"> игры. В общем, посмотреть будет, на что!</w:t>
      </w:r>
    </w:p>
    <w:p w:rsidR="00D7563C" w:rsidRDefault="00D7563C"/>
    <w:sectPr w:rsidR="00D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BB3"/>
    <w:multiLevelType w:val="multilevel"/>
    <w:tmpl w:val="E4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53507"/>
    <w:multiLevelType w:val="multilevel"/>
    <w:tmpl w:val="10C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82AD5"/>
    <w:multiLevelType w:val="multilevel"/>
    <w:tmpl w:val="B26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D55F8"/>
    <w:multiLevelType w:val="multilevel"/>
    <w:tmpl w:val="992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173FD"/>
    <w:multiLevelType w:val="multilevel"/>
    <w:tmpl w:val="241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B0C24"/>
    <w:multiLevelType w:val="multilevel"/>
    <w:tmpl w:val="F962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73069"/>
    <w:multiLevelType w:val="multilevel"/>
    <w:tmpl w:val="C4B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D"/>
    <w:rsid w:val="00CE475D"/>
    <w:rsid w:val="00D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2014-01-28T00:29:00Z</dcterms:created>
  <dcterms:modified xsi:type="dcterms:W3CDTF">2014-01-28T00:30:00Z</dcterms:modified>
</cp:coreProperties>
</file>